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16880" cy="2531110"/>
            <wp:effectExtent l="0" t="0" r="762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2531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B4B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2022-07-01T06:11:28Z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A3D356995DBE404BA1F2F5A8DEC90C1E</vt:lpwstr>
  </property>
</Properties>
</file>