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43625" cy="72199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43625" cy="7219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BEC1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2022-07-04T02:45:08Z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CEE344793DF64C41B312EFFA6381F49A</vt:lpwstr>
  </property>
</Properties>
</file>