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42865" cy="7272020"/>
            <wp:effectExtent l="0" t="0" r="635" b="5080"/>
            <wp:docPr id="1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7272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981575" cy="7043420"/>
            <wp:effectExtent l="0" t="0" r="9525" b="5080"/>
            <wp:docPr id="3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7043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784090" cy="6764655"/>
            <wp:effectExtent l="0" t="0" r="16510" b="17145"/>
            <wp:docPr id="4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4090" cy="6764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E9C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2022-07-11T01:44:19Z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6CE0B592CBEB45939663385A2233C11C</vt:lpwstr>
  </property>
</Properties>
</file>