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1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呼和浩特市银龄讲学计划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2022-2023学年招募讲学教师计划表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543550" cy="3600450"/>
            <wp:effectExtent l="0" t="0" r="0" b="0"/>
            <wp:docPr id="1" name="图片 1" descr="微信图片_202207081546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708154658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1AB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2022-07-08T08:27:27Z</dcterms:created>
  <dc:creator>SX-T</dc:creator>
  <cp:lastModifiedBy>SX-T</cp:lastModifiedBy>
  <dcterms:modified xsi:type="dcterms:W3CDTF">2022-07-08T08:27:41Z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6744C5DD36AD47398B23BD3232386E5C</vt:lpwstr>
  </property>
</Properties>
</file>