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附件2：扫描或识别下方二维码下载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大方县2022年城区义务教育阶段学校遴选教师报名表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2381250" cy="23812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6B7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2022-07-12T01:47:53Z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783938A74BFD431E9BDDA5FEEAD89A74</vt:lpwstr>
  </property>
</Properties>
</file>