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793"/>
        <w:gridCol w:w="1260"/>
        <w:gridCol w:w="953"/>
        <w:gridCol w:w="2489"/>
        <w:gridCol w:w="850"/>
        <w:gridCol w:w="1451"/>
        <w:gridCol w:w="850"/>
        <w:gridCol w:w="691"/>
      </w:tblGrid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bookmarkStart w:id="0" w:name="_GoBack"/>
            <w:bookmarkEnd w:id="0"/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袁意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孔玉霜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韩露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管月婷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蒋梦琳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俞海伦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史志云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黄静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焦洁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刘飞菲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熊雪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张雨程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高红玉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王一名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周丹华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曹晓蓉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仇月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盛洁明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谢露生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高宇越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张子逸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周春艳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邬伟伦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卜凡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曾晨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季节雨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杭古月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37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任诗卉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苗丹丹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叶萍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居越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蔡苏云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袁晨秋瑜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张玉琪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罗婷婷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王越宇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管鸿钰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薛敏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丁云霄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胡方立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潘雨欣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姬岚岚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睢素芸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59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何春雷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严星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梅君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熊雨璐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黄顺花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朱维春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唐芝华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92.62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钱小娟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潘晨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吴绮月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69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佘悦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丁晨雯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仲婷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艾滟琪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74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王雨萱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徐杨杨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赵苏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徐娟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84.78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吴夏玥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703120401301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79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蒋鹏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龚晓倩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陈子璇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89.65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王苏扬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潘飞琴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88.86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郭平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89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朱敏迪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87.58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87.24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卢佳美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李悦淳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马雯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尹思源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85.22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刘春慧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曹悦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84.44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99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包婷婷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83.95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吴佳滢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83.85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华馨怡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83.72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景安琪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83.44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江潇潇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张佩怡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顾文婷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703120306304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82.86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顾玲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96.19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潘晓筱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87.34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109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82.68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祝嘉佳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111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高智慧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73.82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仇佳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付芹芹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汪子旋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任艺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703120308111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纪梦遥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72.38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吕玲君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71.60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顾梓禾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71.38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谢鑫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71.22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颜妍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69.84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刘亚男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703120307213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69.16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69.84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69.48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戴徐思铖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68.12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韩灿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刘资利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65.80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杨笑笑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703120301929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谈碧蕊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王建茹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杨鑫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703120302111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曹永杰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张希源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94.62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樊俐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91.52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139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倪梦云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孙皓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詹子轩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陈俊雯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90.95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郭倩倩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90.58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孙思明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703120305027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87.14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于宇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徐菲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86.86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陈慧雯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149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杨雪婷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85.85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时阳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殷茵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85.29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梁洁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85.15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胡美梅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84.86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李文君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戴尹月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703120304716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84.31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方宇珍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159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佘江鹏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张红星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张招娣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徐章龙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殷凯兰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牛金玲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纪雅慧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刘青晨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刘条阁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169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姚春阳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葛佳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叶添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71.15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陈福来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69.37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顾智慧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67.56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杨爱华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曹露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62.11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朱一鸣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61.97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王伟星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61.15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179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59.74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王微微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59.19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徐雷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夏晗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朱红燕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73.12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汤鼎飞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秦于鑫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67.24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袁鹏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樊吉晨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65.52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冯春晖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189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程姗姗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78.98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孙磊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戴磊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72.94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李奔宇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72.68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朱曼丽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71.35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张林涛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69.83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蔡俊清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69.42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199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郑雯雯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68.59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寇廉卿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李小亮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江都区乡镇初级中学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66.68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薛梦颖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江都区丁伙中学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85.72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江都区丁伙中学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江都区丁伙中学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80.82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陈娇茹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胡升升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朱赛男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209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郭婷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王燕妮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刘尉濂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蔡琪为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郑维宇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217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陆颖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董颖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纪婷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曹明鑫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管美晨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92.78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许亮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孔维鹏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王若峰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王婷弘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703120402201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周凤梅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樊梦颖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何曼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89.87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229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田晓芳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89.15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潘腾宇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陈春丽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87.36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丁谊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刁海霞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邓荆晖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史继敏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郭维胜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74.60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239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颜学文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71.88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缪乾煜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吴广云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张涛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66.12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胡浩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65.88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吕亚洲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石鹏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65.64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陈轶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703120403918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61.28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陶力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703120404007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江都区教育局直属高级中学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胥筱媛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249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丁林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束萌萌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刘菲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经舒斌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67.25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李云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703120303329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65.75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254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薛慧敏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87.26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周景天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Arial" w:eastAsia="微软雅黑" w:hAnsi="Arial" w:cs="Arial" w:hint="eastAsia"/>
                <w:kern w:val="0"/>
                <w:sz w:val="20"/>
                <w:szCs w:val="20"/>
              </w:rPr>
            </w:pPr>
            <w:r w:rsidRPr="00516A87">
              <w:rPr>
                <w:rFonts w:ascii="Arial" w:eastAsia="微软雅黑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516A87" w:rsidRPr="00516A87" w:rsidTr="00516A87">
        <w:trPr>
          <w:trHeight w:val="35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2"/>
              </w:rPr>
              <w:t>256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朱强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703120400124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101200305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江苏省江都中等专业学校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516A87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85.78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A87" w:rsidRPr="00516A87" w:rsidRDefault="00516A87" w:rsidP="00516A8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516A8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递补</w:t>
            </w:r>
          </w:p>
        </w:tc>
      </w:tr>
    </w:tbl>
    <w:p w:rsidR="00E55392" w:rsidRDefault="00516A8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8FE"/>
    <w:rsid w:val="002278FE"/>
    <w:rsid w:val="004870D5"/>
    <w:rsid w:val="00516A8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81ED78-B5C1-4F24-8BDE-98D0B5DE4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5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2256</Words>
  <Characters>12865</Characters>
  <Application>Microsoft Office Word</Application>
  <DocSecurity>0</DocSecurity>
  <Lines>107</Lines>
  <Paragraphs>30</Paragraphs>
  <ScaleCrop>false</ScaleCrop>
  <Company/>
  <LinksUpToDate>false</LinksUpToDate>
  <CharactersWithSpaces>15091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2022-07-13T02:48:00Z</dcterms:created>
  <dcterms:modified xsi:type="dcterms:W3CDTF">2022-07-13T02:48:00Z</dcterms:modified>
</cp:coreProperties>
</file>