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73B" w:rsidRDefault="008D173B" w:rsidP="008D173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：</w:t>
      </w:r>
    </w:p>
    <w:tbl>
      <w:tblPr>
        <w:tblW w:w="9040" w:type="dxa"/>
        <w:tblInd w:w="93" w:type="dxa"/>
        <w:tblLook w:val="04A0" w:firstRow="1" w:lastRow="0" w:firstColumn="1" w:lastColumn="0" w:noHBand="0" w:noVBand="1"/>
      </w:tblPr>
      <w:tblGrid>
        <w:gridCol w:w="1372"/>
        <w:gridCol w:w="1378"/>
        <w:gridCol w:w="1883"/>
        <w:gridCol w:w="1922"/>
        <w:gridCol w:w="2485"/>
      </w:tblGrid>
      <w:tr w:rsidR="008D173B" w:rsidTr="001D7007">
        <w:trPr>
          <w:trHeight w:val="915"/>
        </w:trPr>
        <w:tc>
          <w:tcPr>
            <w:tcW w:w="9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2022 年度</w:t>
            </w:r>
            <w:proofErr w:type="gramStart"/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黟</w:t>
            </w:r>
            <w:proofErr w:type="gramEnd"/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县城区小学（幼儿园）选聘教师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br/>
            </w:r>
            <w:proofErr w:type="gramStart"/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廉洁审核</w:t>
            </w:r>
            <w:proofErr w:type="gramEnd"/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表</w:t>
            </w:r>
            <w:bookmarkEnd w:id="0"/>
          </w:p>
        </w:tc>
      </w:tr>
      <w:tr w:rsidR="008D173B" w:rsidTr="001D7007">
        <w:trPr>
          <w:trHeight w:val="615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送审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时间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送审学校</w:t>
            </w:r>
          </w:p>
        </w:tc>
        <w:tc>
          <w:tcPr>
            <w:tcW w:w="4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D173B" w:rsidTr="001D7007">
        <w:trPr>
          <w:trHeight w:val="585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对象</w:t>
            </w:r>
          </w:p>
        </w:tc>
        <w:tc>
          <w:tcPr>
            <w:tcW w:w="76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D173B" w:rsidTr="001D7007">
        <w:trPr>
          <w:trHeight w:val="555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事由</w:t>
            </w:r>
          </w:p>
        </w:tc>
        <w:tc>
          <w:tcPr>
            <w:tcW w:w="76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D173B" w:rsidTr="001D7007">
        <w:trPr>
          <w:trHeight w:val="630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审  核  内  容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个人自我鉴定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学校审核意见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教育局审核意见</w:t>
            </w:r>
          </w:p>
        </w:tc>
      </w:tr>
      <w:tr w:rsidR="008D173B" w:rsidTr="001D7007">
        <w:trPr>
          <w:trHeight w:val="1470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有无违反学籍管理规定情况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子（女）：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 xml:space="preserve">就读：             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审核人：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年  月  日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教育股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负责人：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年  月   日</w:t>
            </w:r>
          </w:p>
        </w:tc>
      </w:tr>
      <w:tr w:rsidR="008D173B" w:rsidTr="001D7007">
        <w:trPr>
          <w:trHeight w:val="1425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有无违反教师职业道德行为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审核人：      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年  月  日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人事股负责人：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 年  月  日</w:t>
            </w:r>
          </w:p>
        </w:tc>
      </w:tr>
      <w:tr w:rsidR="008D173B" w:rsidTr="001D7007">
        <w:trPr>
          <w:trHeight w:val="1005"/>
        </w:trPr>
        <w:tc>
          <w:tcPr>
            <w:tcW w:w="2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1.是否受到党纪政纪处理。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2.是否有群众信访举报且经查属实。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3.是否有被反映的问题一时无法查实，但存在可能性较大。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4.是否涉及正在调查的案件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5.是否受到诫勉谈话、通报批评。</w:t>
            </w:r>
          </w:p>
        </w:tc>
        <w:tc>
          <w:tcPr>
            <w:tcW w:w="18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审核人：       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年  月  日</w:t>
            </w:r>
          </w:p>
        </w:tc>
        <w:tc>
          <w:tcPr>
            <w:tcW w:w="24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监察室负责人：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年  月  日</w:t>
            </w:r>
          </w:p>
        </w:tc>
      </w:tr>
      <w:tr w:rsidR="008D173B" w:rsidTr="001D7007">
        <w:trPr>
          <w:trHeight w:val="615"/>
        </w:trPr>
        <w:tc>
          <w:tcPr>
            <w:tcW w:w="2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173B" w:rsidTr="001D7007">
        <w:trPr>
          <w:trHeight w:val="900"/>
        </w:trPr>
        <w:tc>
          <w:tcPr>
            <w:tcW w:w="2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73B" w:rsidRDefault="008D173B" w:rsidP="001D700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173B" w:rsidTr="001D7007">
        <w:trPr>
          <w:trHeight w:val="1035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局纪委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审核意见</w:t>
            </w:r>
          </w:p>
        </w:tc>
        <w:tc>
          <w:tcPr>
            <w:tcW w:w="7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公章：                年   月    日</w:t>
            </w:r>
          </w:p>
        </w:tc>
      </w:tr>
      <w:tr w:rsidR="008D173B" w:rsidTr="001D7007">
        <w:trPr>
          <w:trHeight w:val="69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县委教育工委意见</w:t>
            </w:r>
          </w:p>
        </w:tc>
        <w:tc>
          <w:tcPr>
            <w:tcW w:w="76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D173B" w:rsidTr="001D7007">
        <w:trPr>
          <w:trHeight w:val="645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6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173B" w:rsidRDefault="008D173B" w:rsidP="001D70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012291" w:rsidRDefault="00012291"/>
    <w:sectPr w:rsidR="00012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73B"/>
    <w:rsid w:val="00012291"/>
    <w:rsid w:val="008D1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7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7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293</Characters>
  <Application>Microsoft Office Word</Application>
  <DocSecurity>0</DocSecurity>
  <Lines>36</Lines>
  <Paragraphs>28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1</cp:revision>
  <dcterms:created xsi:type="dcterms:W3CDTF">2022-07-20T09:23:00Z</dcterms:created>
  <dcterms:modified xsi:type="dcterms:W3CDTF">2022-07-20T09:23:00Z</dcterms:modified>
</cp:coreProperties>
</file>