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2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6"/>
        <w:gridCol w:w="1413"/>
        <w:gridCol w:w="1046"/>
        <w:gridCol w:w="1046"/>
        <w:gridCol w:w="1060"/>
        <w:gridCol w:w="3309"/>
      </w:tblGrid>
      <w:tr w:rsidR="00C20042" w:rsidRPr="00C20042" w:rsidTr="00C20042">
        <w:trPr>
          <w:trHeight w:val="67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排队序号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职位代码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周丹华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曹晓蓉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谢露生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邬伟伦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仇月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袁晨秋瑜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睢素芸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熊雨璐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居越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胡方立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唐芝华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703120401612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703120401021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吴绮月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703120401915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佘悦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703120401515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徐杨杨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703120401427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钱小娟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龚晓倩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703120305530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703120306826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潘飞琴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王苏扬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纪梦遥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703120307822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付芹芹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戴徐思铖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王晶晶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杨笑笑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谈碧蕊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倪梦云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曹永杰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郭倩倩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陈俊雯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时阳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陈慧雯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方宇珍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703120303607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佘江鹏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张红星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王伟星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顾智慧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夏晗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朱红燕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703120403823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蔡俊清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朱曼丽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蔡琪为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曹明鑫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703120303802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潘腾宇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703120303911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周凤梅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史继敏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邓荆晖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郭维胜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颜学文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胥筱媛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束萌萌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薛慧敏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200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范雅文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许可歆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朱新月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俞悦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姜良珺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齐爱宁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卢心忱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张世婧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毕艺格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单新越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孙翎珈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张佳静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王章轲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季宸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卢小卿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扈雨婷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吴秋月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唐佩雯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高俞一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马欣维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姜斯瑶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朱秋雨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曹诗琪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华茜羽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秦政驰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苏明菁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韩康振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秦雨韵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宗倩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周逸凡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王俊怡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邵洪彬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赵玲菲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张陈曦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饶宇佳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陆小涵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谈洋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裴文欣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仇思琪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葛子昕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  <w:tr w:rsidR="00C20042" w:rsidRPr="00C20042" w:rsidTr="00C20042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202207034429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042" w:rsidRPr="00C20042" w:rsidRDefault="00C20042" w:rsidP="00C2004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200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2018级乡村教师定向培养师范生</w:t>
            </w:r>
          </w:p>
        </w:tc>
      </w:tr>
    </w:tbl>
    <w:p w:rsidR="00E55392" w:rsidRDefault="00C20042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A46"/>
    <w:rsid w:val="00294A46"/>
    <w:rsid w:val="004870D5"/>
    <w:rsid w:val="00977B11"/>
    <w:rsid w:val="00C20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C95FF4-A300-4720-B9B3-9BF4DD30D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802</Words>
  <Characters>4576</Characters>
  <Application>Microsoft Office Word</Application>
  <DocSecurity>0</DocSecurity>
  <Lines>38</Lines>
  <Paragraphs>10</Paragraphs>
  <ScaleCrop>false</ScaleCrop>
  <Company/>
  <LinksUpToDate>false</LinksUpToDate>
  <CharactersWithSpaces>5368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2022-07-21T08:52:00Z</dcterms:created>
  <dcterms:modified xsi:type="dcterms:W3CDTF">2022-07-21T08:52:00Z</dcterms:modified>
</cp:coreProperties>
</file>