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shd w:val="clear" w:color="auto" w:fill="FFFFFF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683"/>
        <w:gridCol w:w="783"/>
        <w:gridCol w:w="849"/>
        <w:gridCol w:w="1154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8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  <w:gridCol w:w="307"/>
      </w:tblGrid>
      <w:tr w:rsidR="0011204A" w:rsidRPr="0011204A" w:rsidTr="0011204A">
        <w:trPr>
          <w:trHeight w:val="600"/>
        </w:trPr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面试室</w:t>
            </w:r>
          </w:p>
        </w:tc>
        <w:tc>
          <w:tcPr>
            <w:tcW w:w="2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面试抽签号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70.67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71.33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77.67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81.17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73.67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84.67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73.67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72.33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70.33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69.67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69.67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77.33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84.33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77.67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87.33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73.33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73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77.67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70.67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73.33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71.67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72.67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110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87.33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68.33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80.33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74.33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82.33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78.67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76.67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85.67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lastRenderedPageBreak/>
              <w:t>147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noWrap/>
            <w:vAlign w:val="bottom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204A" w:rsidRPr="0011204A" w:rsidTr="0011204A">
        <w:trPr>
          <w:trHeight w:val="35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1204A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缺考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11204A" w:rsidRPr="0011204A" w:rsidRDefault="0011204A" w:rsidP="0011204A">
            <w:pPr>
              <w:widowControl/>
              <w:jc w:val="center"/>
              <w:rPr>
                <w:rFonts w:ascii="Arial" w:eastAsia="宋体" w:hAnsi="Arial" w:cs="Arial" w:hint="eastAsia"/>
                <w:kern w:val="0"/>
                <w:sz w:val="20"/>
                <w:szCs w:val="20"/>
              </w:rPr>
            </w:pPr>
            <w:r w:rsidRPr="0011204A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1204A" w:rsidRPr="0011204A" w:rsidRDefault="0011204A" w:rsidP="0011204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11204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3EB"/>
    <w:rsid w:val="0011204A"/>
    <w:rsid w:val="004870D5"/>
    <w:rsid w:val="00977B11"/>
    <w:rsid w:val="00D7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AAC61A-481D-46FE-895B-6A4A1A267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1612</Words>
  <Characters>9193</Characters>
  <Application>Microsoft Office Word</Application>
  <DocSecurity>0</DocSecurity>
  <Lines>76</Lines>
  <Paragraphs>21</Paragraphs>
  <ScaleCrop>false</ScaleCrop>
  <Company/>
  <LinksUpToDate>false</LinksUpToDate>
  <CharactersWithSpaces>10784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2022-07-25T01:02:00Z</dcterms:created>
  <dcterms:modified xsi:type="dcterms:W3CDTF">2022-07-25T01:02:00Z</dcterms:modified>
</cp:coreProperties>
</file>