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432" w:rsidRPr="00007C5C" w:rsidRDefault="008B4432" w:rsidP="008B4432">
      <w:pPr>
        <w:spacing w:line="600" w:lineRule="exact"/>
        <w:rPr>
          <w:rFonts w:ascii="黑体" w:eastAsia="黑体" w:hAnsi="黑体"/>
          <w:color w:val="000000"/>
          <w:sz w:val="32"/>
          <w:szCs w:val="32"/>
        </w:rPr>
      </w:pPr>
      <w:r w:rsidRPr="00007C5C">
        <w:rPr>
          <w:rFonts w:ascii="黑体" w:eastAsia="黑体" w:hAnsi="黑体" w:hint="eastAsia"/>
          <w:color w:val="000000"/>
          <w:sz w:val="32"/>
          <w:szCs w:val="32"/>
        </w:rPr>
        <w:t>附件1：</w:t>
      </w:r>
    </w:p>
    <w:p w:rsidR="008B4432" w:rsidRPr="009E461C" w:rsidRDefault="008B4432" w:rsidP="008B4432">
      <w:pPr>
        <w:spacing w:line="600" w:lineRule="exact"/>
        <w:rPr>
          <w:rFonts w:ascii="仿宋" w:eastAsia="仿宋" w:hAnsi="仿宋"/>
          <w:color w:val="000000"/>
          <w:sz w:val="32"/>
          <w:szCs w:val="32"/>
        </w:rPr>
      </w:pPr>
    </w:p>
    <w:tbl>
      <w:tblPr>
        <w:tblW w:w="8640" w:type="dxa"/>
        <w:tblInd w:w="93" w:type="dxa"/>
        <w:tblLook w:val="04A0" w:firstRow="1" w:lastRow="0" w:firstColumn="1" w:lastColumn="0" w:noHBand="0" w:noVBand="1"/>
      </w:tblPr>
      <w:tblGrid>
        <w:gridCol w:w="866"/>
        <w:gridCol w:w="1134"/>
        <w:gridCol w:w="1417"/>
        <w:gridCol w:w="903"/>
        <w:gridCol w:w="1365"/>
        <w:gridCol w:w="1134"/>
        <w:gridCol w:w="1821"/>
      </w:tblGrid>
      <w:tr w:rsidR="008B4432" w:rsidRPr="00007C5C" w:rsidTr="003E41C8">
        <w:trPr>
          <w:trHeight w:val="615"/>
        </w:trPr>
        <w:tc>
          <w:tcPr>
            <w:tcW w:w="86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B4432" w:rsidRPr="00007C5C" w:rsidRDefault="008B4432" w:rsidP="003E41C8">
            <w:pPr>
              <w:widowControl/>
              <w:jc w:val="center"/>
              <w:rPr>
                <w:rFonts w:ascii="方正小标宋简体" w:eastAsia="方正小标宋简体" w:hAnsi="黑体" w:cs="宋体"/>
                <w:color w:val="000000"/>
                <w:kern w:val="0"/>
                <w:sz w:val="36"/>
                <w:szCs w:val="32"/>
              </w:rPr>
            </w:pPr>
            <w:r w:rsidRPr="00007C5C">
              <w:rPr>
                <w:rFonts w:ascii="方正小标宋简体" w:eastAsia="方正小标宋简体" w:hAnsi="黑体" w:cs="宋体" w:hint="eastAsia"/>
                <w:color w:val="000000"/>
                <w:kern w:val="0"/>
                <w:sz w:val="36"/>
                <w:szCs w:val="32"/>
              </w:rPr>
              <w:t>壶关县</w:t>
            </w:r>
            <w:r w:rsidR="003461E8" w:rsidRPr="00007C5C">
              <w:rPr>
                <w:rFonts w:ascii="方正小标宋简体" w:eastAsia="方正小标宋简体" w:hAnsi="黑体" w:cs="宋体" w:hint="eastAsia"/>
                <w:color w:val="000000"/>
                <w:kern w:val="0"/>
                <w:sz w:val="36"/>
                <w:szCs w:val="32"/>
              </w:rPr>
              <w:t>2022年引进</w:t>
            </w:r>
            <w:r>
              <w:rPr>
                <w:rFonts w:ascii="方正小标宋简体" w:eastAsia="方正小标宋简体" w:hAnsi="黑体" w:cs="宋体" w:hint="eastAsia"/>
                <w:color w:val="000000"/>
                <w:kern w:val="0"/>
                <w:sz w:val="36"/>
                <w:szCs w:val="32"/>
              </w:rPr>
              <w:t>教育系统</w:t>
            </w:r>
            <w:r w:rsidRPr="00007C5C">
              <w:rPr>
                <w:rFonts w:ascii="方正小标宋简体" w:eastAsia="方正小标宋简体" w:hAnsi="黑体" w:cs="宋体" w:hint="eastAsia"/>
                <w:color w:val="000000"/>
                <w:kern w:val="0"/>
                <w:sz w:val="36"/>
                <w:szCs w:val="32"/>
              </w:rPr>
              <w:t>急需紧缺人才岗位设置表</w:t>
            </w:r>
          </w:p>
          <w:p w:rsidR="008B4432" w:rsidRPr="00FF6E0C" w:rsidRDefault="008B4432" w:rsidP="003E41C8">
            <w:pPr>
              <w:widowControl/>
              <w:jc w:val="center"/>
              <w:rPr>
                <w:rFonts w:ascii="方正小标宋简体" w:eastAsia="方正小标宋简体" w:hAnsi="黑体" w:cs="宋体"/>
                <w:color w:val="000000"/>
                <w:kern w:val="0"/>
                <w:sz w:val="36"/>
                <w:szCs w:val="32"/>
              </w:rPr>
            </w:pPr>
          </w:p>
        </w:tc>
      </w:tr>
      <w:tr w:rsidR="008B4432" w:rsidRPr="009E461C" w:rsidTr="003E41C8">
        <w:trPr>
          <w:trHeight w:val="76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007C5C" w:rsidRDefault="008B4432" w:rsidP="003E41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Default="008B4432" w:rsidP="003E41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0"/>
              </w:rPr>
              <w:t>主管</w:t>
            </w:r>
          </w:p>
          <w:p w:rsidR="008B4432" w:rsidRPr="00007C5C" w:rsidRDefault="008B4432" w:rsidP="003E41C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0"/>
              </w:rPr>
              <w:t>部门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Default="008B4432" w:rsidP="003E41C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引进</w:t>
            </w:r>
          </w:p>
          <w:p w:rsidR="008B4432" w:rsidRPr="00007C5C" w:rsidRDefault="008B4432" w:rsidP="003E41C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单位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Default="008B4432" w:rsidP="003E41C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岗位</w:t>
            </w:r>
          </w:p>
          <w:p w:rsidR="008B4432" w:rsidRPr="00007C5C" w:rsidRDefault="008B4432" w:rsidP="003E41C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性质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007C5C" w:rsidRDefault="008B4432" w:rsidP="003E41C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岗位名称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007C5C" w:rsidRDefault="008B4432" w:rsidP="003E41C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名额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007C5C" w:rsidRDefault="008B4432" w:rsidP="003E41C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专业</w:t>
            </w:r>
            <w:proofErr w:type="gramStart"/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和</w:t>
            </w:r>
            <w:proofErr w:type="gramEnd"/>
          </w:p>
          <w:p w:rsidR="008B4432" w:rsidRPr="00007C5C" w:rsidRDefault="008B4432" w:rsidP="003E41C8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  <w:szCs w:val="20"/>
              </w:rPr>
            </w:pPr>
            <w:r w:rsidRPr="00007C5C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  <w:szCs w:val="20"/>
              </w:rPr>
              <w:t>岗位要求</w:t>
            </w:r>
          </w:p>
        </w:tc>
      </w:tr>
      <w:tr w:rsidR="008B4432" w:rsidRPr="009E461C" w:rsidTr="003E41C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壶关县</w:t>
            </w:r>
          </w:p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教育局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壶关县</w:t>
            </w:r>
          </w:p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第一中</w:t>
            </w:r>
            <w:bookmarkStart w:id="0" w:name="_GoBack"/>
            <w:bookmarkEnd w:id="0"/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9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B4432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全额</w:t>
            </w:r>
          </w:p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事业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0"/>
              </w:rPr>
              <w:t>见公告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0"/>
              </w:rPr>
              <w:t>和附件</w:t>
            </w:r>
          </w:p>
        </w:tc>
      </w:tr>
      <w:tr w:rsidR="008B4432" w:rsidRPr="009E461C" w:rsidTr="003E41C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9E461C" w:rsidRDefault="008B4432" w:rsidP="003E41C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4432" w:rsidRPr="009E461C" w:rsidTr="003E41C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2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9E461C" w:rsidRDefault="008B4432" w:rsidP="003E41C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4432" w:rsidRPr="009E461C" w:rsidTr="003E41C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高中地理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9E461C" w:rsidRDefault="008B4432" w:rsidP="003E41C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4432" w:rsidRPr="009E461C" w:rsidTr="003E41C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9E461C" w:rsidRDefault="008B4432" w:rsidP="003E41C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4432" w:rsidRPr="009E461C" w:rsidTr="003461E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4432" w:rsidRPr="006447E7" w:rsidRDefault="008B4432" w:rsidP="003E41C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E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9E461C" w:rsidRDefault="008B4432" w:rsidP="003E41C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4432" w:rsidRPr="009E461C" w:rsidTr="003461E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4432" w:rsidRPr="006447E7" w:rsidRDefault="008B4432" w:rsidP="003E41C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壶关县</w:t>
            </w:r>
          </w:p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常平中学校</w:t>
            </w:r>
          </w:p>
        </w:tc>
        <w:tc>
          <w:tcPr>
            <w:tcW w:w="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61E8" w:rsidRDefault="003461E8" w:rsidP="003461E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全额</w:t>
            </w:r>
          </w:p>
          <w:p w:rsidR="008B4432" w:rsidRPr="006447E7" w:rsidRDefault="003461E8" w:rsidP="003461E8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事业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E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9E461C" w:rsidRDefault="008B4432" w:rsidP="003E41C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4432" w:rsidRPr="009E461C" w:rsidTr="003E41C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4432" w:rsidRPr="006447E7" w:rsidRDefault="008B4432" w:rsidP="003E41C8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高中生物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E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9E461C" w:rsidRDefault="008B4432" w:rsidP="003E41C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B4432" w:rsidRPr="009E461C" w:rsidTr="003E41C8">
        <w:trPr>
          <w:trHeight w:val="6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9E461C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9E461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4432" w:rsidRPr="006447E7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6447E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高中地理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4432" w:rsidRPr="006447E7" w:rsidRDefault="008B4432" w:rsidP="003E41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447E7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4432" w:rsidRPr="009E461C" w:rsidRDefault="008B4432" w:rsidP="003E41C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8B4432" w:rsidRDefault="008B4432" w:rsidP="008B4432">
      <w:pPr>
        <w:spacing w:line="600" w:lineRule="exact"/>
        <w:rPr>
          <w:rFonts w:ascii="仿宋" w:eastAsia="仿宋" w:hAnsi="仿宋"/>
          <w:color w:val="000000"/>
          <w:sz w:val="32"/>
          <w:szCs w:val="32"/>
        </w:rPr>
      </w:pPr>
    </w:p>
    <w:p w:rsidR="008B4432" w:rsidRDefault="008B4432" w:rsidP="008B4432">
      <w:pPr>
        <w:spacing w:line="600" w:lineRule="exact"/>
        <w:rPr>
          <w:rFonts w:ascii="仿宋" w:eastAsia="仿宋" w:hAnsi="仿宋"/>
          <w:color w:val="000000"/>
          <w:sz w:val="32"/>
          <w:szCs w:val="32"/>
        </w:rPr>
      </w:pPr>
    </w:p>
    <w:p w:rsidR="00B06DED" w:rsidRDefault="00B06DED"/>
    <w:sectPr w:rsidR="00B06D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69E" w:rsidRDefault="00D4569E" w:rsidP="008B4432">
      <w:r>
        <w:separator/>
      </w:r>
    </w:p>
  </w:endnote>
  <w:endnote w:type="continuationSeparator" w:id="0">
    <w:p w:rsidR="00D4569E" w:rsidRDefault="00D4569E" w:rsidP="008B4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69E" w:rsidRDefault="00D4569E" w:rsidP="008B4432">
      <w:r>
        <w:separator/>
      </w:r>
    </w:p>
  </w:footnote>
  <w:footnote w:type="continuationSeparator" w:id="0">
    <w:p w:rsidR="00D4569E" w:rsidRDefault="00D4569E" w:rsidP="008B44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155"/>
    <w:rsid w:val="003461E8"/>
    <w:rsid w:val="00403CB0"/>
    <w:rsid w:val="006611F6"/>
    <w:rsid w:val="00872BB7"/>
    <w:rsid w:val="008B4432"/>
    <w:rsid w:val="00B06DED"/>
    <w:rsid w:val="00B32155"/>
    <w:rsid w:val="00D4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4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44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44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44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4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4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44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44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44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cp:lastPrinted>2022-07-22T14:25:00Z</cp:lastPrinted>
  <dcterms:created xsi:type="dcterms:W3CDTF">2022-07-22T14:32:00Z</dcterms:created>
  <dcterms:modified xsi:type="dcterms:W3CDTF">2022-07-22T14:32:00Z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1547355137</vt:i4>
  </property>
</Properties>
</file>