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隆阳区2022年公开选调选聘教师成绩证明</w:t>
      </w:r>
    </w:p>
    <w:p>
      <w:pPr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兹有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县（市、区）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（春、秋季）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学期县（市、区）统测中，其所教的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年级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班（班级人数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人），学科成绩综合排名在全县（市、区）位列第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名（此年级共有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班参与排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名）。所在乡镇位列第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名（此年级共有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班参与排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名）。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高考平均分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，参考人数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人，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优秀率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%，及格率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%，一本上线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人，本科上线率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。（高考成绩填近三年最高一次）</w:t>
      </w:r>
    </w:p>
    <w:p>
      <w:pPr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特此证明</w:t>
      </w:r>
    </w:p>
    <w:p>
      <w:pPr>
        <w:ind w:left="0" w:leftChars="0"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证明人（签字）：</w:t>
      </w:r>
    </w:p>
    <w:p>
      <w:pPr>
        <w:ind w:left="0" w:leftChars="0"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县（市、区）教育体育局公章</w:t>
      </w:r>
    </w:p>
    <w:p>
      <w:pPr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年    月    日</w:t>
      </w:r>
    </w:p>
    <w:p>
      <w:pPr>
        <w:jc w:val="left"/>
        <w:rPr>
          <w:rFonts w:hint="eastAsia" w:ascii="楷体" w:hAnsi="楷体" w:eastAsia="楷体" w:cs="楷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注：1.此证明仅供该教师参与隆阳区2022年公开选调教师报名条件参考；2.此表内容均需手工填写。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3MjlhYjhmYzA1NjBjM2EwNDgwN2RmY2U3OGY2MjgifQ=="/>
  </w:docVars>
  <w:rsids>
    <w:rsidRoot w:val="00000000"/>
    <w:rsid w:val="02B916CD"/>
    <w:rsid w:val="09055903"/>
    <w:rsid w:val="10D6016F"/>
    <w:rsid w:val="13493E51"/>
    <w:rsid w:val="14344DE2"/>
    <w:rsid w:val="1C3727BF"/>
    <w:rsid w:val="21A64E7B"/>
    <w:rsid w:val="22193EBA"/>
    <w:rsid w:val="2B1673FE"/>
    <w:rsid w:val="2B324DC8"/>
    <w:rsid w:val="2B3C6159"/>
    <w:rsid w:val="2EEC3E0A"/>
    <w:rsid w:val="35F96E9C"/>
    <w:rsid w:val="372C3F65"/>
    <w:rsid w:val="3D22125B"/>
    <w:rsid w:val="3EBE24DD"/>
    <w:rsid w:val="45E21865"/>
    <w:rsid w:val="464F50B7"/>
    <w:rsid w:val="47CB4474"/>
    <w:rsid w:val="4D26283B"/>
    <w:rsid w:val="4F960C04"/>
    <w:rsid w:val="66712BAB"/>
    <w:rsid w:val="67D672C7"/>
    <w:rsid w:val="6C5831F4"/>
    <w:rsid w:val="6FEB4360"/>
    <w:rsid w:val="74102459"/>
    <w:rsid w:val="78BB0969"/>
    <w:rsid w:val="79CA64CB"/>
    <w:rsid w:val="DDFF1C08"/>
    <w:rsid w:val="E7F59292"/>
    <w:rsid w:val="FFCF6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234</Characters>
  <Lines>0</Lines>
  <Paragraphs>0</Paragraphs>
  <TotalTime>1</TotalTime>
  <ScaleCrop>false</ScaleCrop>
  <LinksUpToDate>false</LinksUpToDate>
  <CharactersWithSpaces>422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2021-08-06T07:06:00Z</dcterms:created>
  <dc:creator>Administrator</dc:creator>
  <cp:lastModifiedBy>Administrator</cp:lastModifiedBy>
  <cp:lastPrinted>2021-08-06T07:19:00Z</cp:lastPrinted>
  <dcterms:modified xsi:type="dcterms:W3CDTF">2022-07-22T08:40:04Z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4AF213AB2CE34D3AAC6A0B11D7D1A20A</vt:lpwstr>
  </property>
</Properties>
</file>