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隆阳区2022年公开选调选聘教师个人承诺书</w:t>
      </w:r>
    </w:p>
    <w:p>
      <w:pPr>
        <w:ind w:firstLine="640"/>
        <w:jc w:val="both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>我已认真阅读《隆阳区2022年公开选调选聘教师的通告》的全部内容，对照自身情况，符合报考条件。我郑重承诺如下：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 xml:space="preserve">本人自觉遵守招聘的各项规定，诚实守信，严守纪律，认真履行报考人员义务，所填写（提供）的各类报考信息均真实有效。对因个人报考填写信息和真实情况不一致、提供材料不真实或存在违反法律法规、师德师风有关纪律的情况，一经查实，本人无条件接受解聘，一切责任本人自行承担。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2560" w:firstLineChars="8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>承诺人（签名、手印）：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 xml:space="preserve">       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default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方正仿宋_GBK" w:cs="方正仿宋_GBK"/>
          <w:color w:val="auto"/>
          <w:sz w:val="32"/>
          <w:szCs w:val="32"/>
          <w:u w:val="none"/>
          <w:lang w:val="en-US" w:eastAsia="zh-CN"/>
        </w:rPr>
        <w:t xml:space="preserve">                           年   月   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lNTc3ZjhkMWQ1YWZhNmI4NTFlMWI3Zjg3ODQ1MTkifQ=="/>
  </w:docVars>
  <w:rsids>
    <w:rsidRoot w:val="360B414B"/>
    <w:rsid w:val="18E81FFA"/>
    <w:rsid w:val="29DD6686"/>
    <w:rsid w:val="2C932FD6"/>
    <w:rsid w:val="360B414B"/>
    <w:rsid w:val="45F52D0D"/>
    <w:rsid w:val="56C751DE"/>
    <w:rsid w:val="671F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222</Words>
  <Characters>228</Characters>
  <Lines>0</Lines>
  <Paragraphs>0</Paragraphs>
  <TotalTime>5</TotalTime>
  <ScaleCrop>false</ScaleCrop>
  <LinksUpToDate>false</LinksUpToDate>
  <CharactersWithSpaces>355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2022-07-23T12:47:00Z</dcterms:created>
  <dc:creator>懂</dc:creator>
  <cp:lastModifiedBy>懂</cp:lastModifiedBy>
  <cp:lastPrinted>2022-07-23T13:46:00Z</cp:lastPrinted>
  <dcterms:modified xsi:type="dcterms:W3CDTF">2022-07-24T11:58:45Z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5069D141CAA94464A9A7B67750A7BFBA</vt:lpwstr>
  </property>
</Properties>
</file>