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after="240" w:afterAutospacing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5382895" cy="3801745"/>
            <wp:effectExtent l="0" t="0" r="8255" b="8255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82895" cy="38017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4866005" cy="3436620"/>
            <wp:effectExtent l="0" t="0" r="10795" b="11430"/>
            <wp:docPr id="7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66005" cy="34366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5302250" cy="3744595"/>
            <wp:effectExtent l="0" t="0" r="12700" b="8255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02250" cy="3744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4939030" cy="6988810"/>
            <wp:effectExtent l="0" t="0" r="13970" b="2540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39030" cy="6988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5695950" cy="8060690"/>
            <wp:effectExtent l="0" t="0" r="0" b="16510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8060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5855335" cy="4135755"/>
            <wp:effectExtent l="0" t="0" r="12065" b="17145"/>
            <wp:docPr id="2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55335" cy="4135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9F76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2022-07-28T03:41:02Z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B0797A4725C1492AB227687E1E9B77CB</vt:lpwstr>
  </property>
</Properties>
</file>