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15000" cy="30384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15000" cy="33147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DD4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2022-08-01T06:28:47Z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D026038795794A609B599B9CB42396AE</vt:lpwstr>
  </property>
</Properties>
</file>