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78500" cy="3232785"/>
            <wp:effectExtent l="0" t="0" r="1270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8500" cy="3232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AB92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2022-08-03T03:04:07Z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CFBD646E61DF466296D9516102566964</vt:lpwstr>
  </property>
</Properties>
</file>