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35" w:afterAutospacing="0"/>
        <w:ind w:left="0" w:right="0"/>
      </w:pPr>
      <w:r>
        <w:rPr>
          <w:rFonts w:hint="eastAsia" w:ascii="宋体" w:hAnsi="宋体" w:eastAsia="宋体" w:cs="宋体"/>
          <w:sz w:val="30"/>
          <w:szCs w:val="30"/>
          <w:bdr w:val="none" w:color="auto" w:sz="0" w:space="0"/>
          <w:shd w:val="clear" w:fill="FFFFFF"/>
        </w:rPr>
        <w:t>附：选岗人员名单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80"/>
        <w:gridCol w:w="1260"/>
        <w:gridCol w:w="12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应聘学段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应聘学科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08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李欣硕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08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刘明玉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08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周晶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08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季艳玲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08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汤明月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08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方常丽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08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李炘熠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08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邱依云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08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时实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08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黄亦喆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美术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/>
        <w:ind w:left="0" w:right="0"/>
      </w:pPr>
      <w:r>
        <w:rPr>
          <w:rFonts w:ascii="Calibri" w:hAnsi="Calibri" w:cs="Calibri"/>
          <w:sz w:val="24"/>
          <w:szCs w:val="24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/>
        <w:ind w:left="0" w:right="0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lOGRiNmNiODZkYWI4NGIyMmI0NTJmN2RiNzE0N2UifQ=="/>
  </w:docVars>
  <w:rsids>
    <w:rsidRoot w:val="00000000"/>
    <w:rsid w:val="2D451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2022-08-06T12:22:47Z</dcterms:created>
  <dc:creator>Administrator</dc:creator>
  <cp:lastModifiedBy>Administrator</cp:lastModifiedBy>
  <dcterms:modified xsi:type="dcterms:W3CDTF">2022-08-06T12:22:52Z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C500A2204591421FA39604BCB00D54BF</vt:lpwstr>
  </property>
</Properties>
</file>