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北京实验学校（海淀）简介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北京实验学校前身是香山慈幼院，由我国著名慈善家、平民教育家熊希龄先生于1920年创建于香山静宜园，己有一百多年历史，开创了慈善教育和大中小幼一体化办学的先河。在传承香慈办学理念的基础上，结合新时代特点首倡魅力教育理念，建立现代学校治理体系，学校在知名教育家、党委书记兼校长曾军良的领导下，锐意改革，战略规划，不断超越，办学品质与核心竞争力全面提升，全力锻造“魅力教育课程建设先进单位”“京城最具加工能力领军中学”“全国科研兴校先进单位”“中国好老师行动计划基地校”“中国魅力学校”“京城教改创新领军中学”“特色发展最具影响力学校”“全国科学教育实验基地”“国家级教育体制改革试点项目课程教材改革试验项目学校”“全国中学教育科研联合体学校”“教育部人文社科重点研究基地”“北京市中小学艺术教育特色学校”“北京市基础教育课程教材改革实验先进单位”“北京市高中课程改革样本校”等荣誉称号，学校的办学成就得到上级领导和社会各界的高度认可与广泛赞誉！学习强国、中央电视台、北京电视台、《人民日报》《中国日报》《中国教育报》《中国教师报》《现代教育报》《北京日报》《人民教育》《教育家》《中华英才》等中央和北京市主流媒体数十次报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河州中学简介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为使临夏学生享受优质教育资源，在临夏州、市两级党委政府的支持下，北京实验学校（海淀）与临夏市政府联合办学，成立了河州中学教育集团。北京实验学校（海淀）是承载红色基因、学府风范的百年老校，铸就了独特的“魅力教育”普适品牌。河州中学教育集团目前拥有河州中学、附属中学和附属幼儿园，积极探索幼小初高十五年一贯制魅力教育新思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建设河州中学、打造宜学城市，是临夏高度重视教育事业发展的重大举措,对提升城市文化水平，增强核心竞争力，都具有重要意义。河州中学总占地面积200多亩，投资5亿元，建筑面积80000㎡，教学楼、实验楼、运动场、食堂、浴室、宿舍楼、教师公寓楼一应俱全，学校设备设施一流，师资力量雄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河州中学教育集团领导团队，专业水平高，综合素养强，充满教育情怀。总校长曾军良为当代著名教育家，物理特级教师，正高级教师；常务副校长罗霞为数学特级教师；河州中学执行校长王冬梅为生物特级教师；附属中学执行校长徐锡华为语文特级教师；副校长兼办公室主任刘智慧为音乐学科带头人；附属幼儿园执行园长冯燕为海淀区骨干教师。目前河州中学教职工中研究生学历占比40%，党员占比40%，正高级教师1人，特级教师2人，省级骨干1人，临夏名师1人，市级骨干3人，高级教师7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河州中学以培养具有“河中精神、中国灵魂、国际视野”的现代人为目标。坚持为党育人，为国育才。强化改革意识，落实立德树人；强化目标意识，坚守质量核心；强化核心意识，加强队伍建设；大兴教研之风，大展学术之韵，成立了学术委员会，拥有两个“名师工作室”，启动了“青蓝工程”。干部教师思想理念新、能力水平高、工作作风实、育人方式活、教育过程优。    学校拥有独特的校风校貌，彰显魅力的教育文化，注重学生个体差异，促进学生多元发展；积极开展研究性学习、全员育人导师制、丰富多彩的社团活动，促进学生全面自主，自律自育，追求优秀，学业成绩和综合素质稳中有升，追求升学教育与素质教育完美结合，努力实现“低进高出、高进杰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河州中学构建“引进移植+自主创新”的办学模式，在治理体系、文化建设、课程构建、德育研究、教师成长、教研范式等方面，引进移植北京实验学校的办学理念和实践运作。同时作为一所现代化新型学校，领导班子发扬求真务实的工作作风和改革创新的进取精神，带领全校教职工不忘立德树人初心，牢记为党育人、为国育才使命，积极探索新时代育人方式，基于人工智能和信息化，精心打造智慧校园、书香校园、绿色校园、和谐校园，努力建设未来学校，践行魅力课程与魅力课堂，落实五育并举，促进学生全面、自主、个性发展，把魅力教育书写在临夏大地，努力建设一所“孩子向往、教师幸福、社会满意”的甘肃名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附件3河州中学附属中学简介甘肃省临夏市河州中学教育集团附属中学于2021年9月1日正式成立。学校是一所基于立德树人根本任务建设的新时代现代化、智能化、人文化、数字化、庭院式的初中寄宿制高端学校，是与北京实验学校联合办学的河州中学教育集团的重要组成部分。学校占地面积140.4亩，总建筑面积近4万平方米，包括教学楼、实验楼、综合楼、男女生宿舍楼、餐厅、体育馆、教师公寓等。教学楼、实验楼、综合楼建有图书馆、计算机专用教室、心理咨询室、地理、历史专用教室、各类特色实验室、合唱厅、器乐厅、舞蹈厅、陶艺室、国学室、创客教室、书法教室、美术教室、理化生实验室、学科实践活动室、模拟联合国厅、多功能厅等，以全面满足学生特色发展课程开设和学生个性化成长需求。学校体育馆建有篮球馆、羽毛球馆、乒乓球馆、跆拳道馆等场馆，室外建有高标准400米跑道标准操场，满足开展适合学生的各类体育活动。设有学生餐厅、满足学生就餐，开设洗浴室，满足学生洗浴的需要。作为一所现代化、智能化的智慧校园，在建设过程中，面向未来，长远规划，信息技术、人工智能全面服务于师生学习、生活，数字时代的学校教育正在展现着无穷的教育魅力。学校教师来源于从全州选聘的优秀教师和从各大高校引进的优秀人才，学历水平高、专业知识强、学科素养棒，教师平均年龄 33岁，硕士研究生占24%，其余全部为本科毕业，有特级教师1人、州级骨干3人。在北京实验学校魅力教育的引领下，老师们表现出了超强的学习能力和很高的专业水平，是学校发展的能量之源。学校实行寄宿制全封闭式管理，以“三自教育”为特色（自主学习、自我管理、自觉成长），以“十大好习惯”为依托，努力打造西北教育高地，陇原教育名校，彰显“魅力教育”魅力。学校地址：临夏市兰郎路235号（原州农校）联系电话：0930-6660391</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2C4613C9"/>
    <w:rsid w:val="2EE963F8"/>
    <w:rsid w:val="6CC445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2022-08-12T06:09:37Z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54B5D27D0C304506AA2FB6FFBB0423BD</vt:lpwstr>
  </property>
</Properties>
</file>