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附件1石阡县2022年城区学校公开选调专任教师职数表</w:t>
      </w:r>
    </w:p>
    <w:tbl>
      <w:tblPr>
        <w:tblW w:w="9718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84"/>
        <w:gridCol w:w="687"/>
        <w:gridCol w:w="687"/>
        <w:gridCol w:w="686"/>
        <w:gridCol w:w="686"/>
        <w:gridCol w:w="686"/>
        <w:gridCol w:w="686"/>
        <w:gridCol w:w="686"/>
        <w:gridCol w:w="686"/>
        <w:gridCol w:w="686"/>
        <w:gridCol w:w="885"/>
        <w:gridCol w:w="887"/>
        <w:gridCol w:w="686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 校</w:t>
            </w:r>
          </w:p>
        </w:tc>
        <w:tc>
          <w:tcPr>
            <w:tcW w:w="0" w:type="auto"/>
            <w:gridSpan w:val="11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职位及职数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备注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英语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物理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化学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政治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历史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体育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音乐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特殊教育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学前教育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县教学研究室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汤山中学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第四初中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第一小学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第二小学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第三小学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实验小学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泉都雷屯小学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特殊教育学校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实验幼儿园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第二幼儿园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第三幼儿园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第四幼儿园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第五幼儿园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第六幼儿园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bookmarkStart w:id="0" w:name="_GoBack"/>
            <w:bookmarkEnd w:id="0"/>
            <w:r>
              <w:rPr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</w:tblPrEx>
        <w:trPr>
          <w:trHeight w:val="55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第七幼儿园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第九幼儿园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第十幼儿园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合计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附件2石阡县2022年城区学校公开选调专任教师报名登记表</w:t>
      </w:r>
    </w:p>
    <w:tbl>
      <w:tblPr>
        <w:tblW w:w="9534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35"/>
        <w:gridCol w:w="1042"/>
        <w:gridCol w:w="1042"/>
        <w:gridCol w:w="48"/>
        <w:gridCol w:w="994"/>
        <w:gridCol w:w="581"/>
        <w:gridCol w:w="32"/>
        <w:gridCol w:w="565"/>
        <w:gridCol w:w="566"/>
        <w:gridCol w:w="25"/>
        <w:gridCol w:w="435"/>
        <w:gridCol w:w="434"/>
        <w:gridCol w:w="1082"/>
        <w:gridCol w:w="79"/>
        <w:gridCol w:w="874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姓 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性别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出生年月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民族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政治面貌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照片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参加工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作时间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现工作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单位</w:t>
            </w: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联系电话</w:t>
            </w:r>
          </w:p>
        </w:tc>
        <w:tc>
          <w:tcPr>
            <w:tcW w:w="0" w:type="auto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教师资格证类别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专业技术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职务</w:t>
            </w: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身份证号码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 历</w:t>
            </w: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毕业学校</w:t>
            </w: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毕业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时间</w:t>
            </w:r>
          </w:p>
        </w:tc>
        <w:tc>
          <w:tcPr>
            <w:tcW w:w="0" w:type="auto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所学专业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 位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第一学历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最后学历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年度考核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2019年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2020年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2021年</w:t>
            </w:r>
          </w:p>
        </w:tc>
        <w:tc>
          <w:tcPr>
            <w:tcW w:w="0" w:type="auto"/>
            <w:gridSpan w:val="3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报考学校</w:t>
            </w:r>
          </w:p>
        </w:tc>
        <w:tc>
          <w:tcPr>
            <w:tcW w:w="0" w:type="auto"/>
            <w:gridSpan w:val="4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gridSpan w:val="2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报考职位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gridSpan w:val="3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gridSpan w:val="4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工作简历</w:t>
            </w:r>
          </w:p>
        </w:tc>
        <w:tc>
          <w:tcPr>
            <w:tcW w:w="0" w:type="auto"/>
            <w:gridSpan w:val="1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主要工作成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绩及奖惩情况</w:t>
            </w:r>
          </w:p>
        </w:tc>
        <w:tc>
          <w:tcPr>
            <w:tcW w:w="0" w:type="auto"/>
            <w:gridSpan w:val="1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初审意见</w:t>
            </w:r>
          </w:p>
        </w:tc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签名: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年 月 日</w:t>
            </w:r>
          </w:p>
        </w:tc>
        <w:tc>
          <w:tcPr>
            <w:tcW w:w="0" w:type="auto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复审意见</w:t>
            </w:r>
          </w:p>
        </w:tc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签名: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年 月 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备注:1.报名时提供本人身份证、毕业证书、教师资格证原件及复印件1份;2.近期1寸同底免冠彩色照片3张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48674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2022-08-16T07:10:27Z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018042239C48414282D30FDFE39E8A8F</vt:lpwstr>
  </property>
</Properties>
</file>