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450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BBDFD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BBDFD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2022年7月扬州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BBDFD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市教育局所属事业单位公开招聘教师体检人员名单</w:t>
      </w:r>
    </w:p>
    <w:tbl>
      <w:tblPr>
        <w:tblW w:w="9460" w:type="dxa"/>
        <w:tblInd w:w="-462" w:type="dxa"/>
        <w:tblBorders>
          <w:top w:val="single" w:color="000000" w:sz="6" w:space="0"/>
          <w:left w:val="single" w:color="000000" w:sz="6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082"/>
        <w:gridCol w:w="2319"/>
        <w:gridCol w:w="1082"/>
        <w:gridCol w:w="3308"/>
        <w:gridCol w:w="1082"/>
        <w:gridCol w:w="58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77" w:hRule="atLeast"/>
        </w:trPr>
        <w:tc>
          <w:tcPr>
            <w:tcW w:w="0" w:type="auto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注：具体事项以招录单位发放的体检通知为准。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单位代码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招聘单位名称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扬州市文津中学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时瑞云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扬州市文津中学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伏明洁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扬州市文津中学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扬州市文津中学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陈志浩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扬州市文津中学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田暮雨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扬州市文津中学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许文静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扬州市文津中学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蒋培萱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陈媛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向涛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沈欣颖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朱昱宁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张慧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姜普天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马思琦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刘澜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周瞳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汤玮琛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余安莉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李玉霞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滕子越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江九香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谢紫涵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张妍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刘晨雨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初中体育教师兼男生健康指导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李明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初中体育教师兼女生健康指导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卜欣悦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魏倩倩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华倩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江文龙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刘俏佾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禚苇杭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丁乙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沈静汶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孙嘉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窦慧敏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周君妍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符烨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高艳青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张平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产晶晶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张欣怡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项慧芸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徐睿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周安琪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谈雯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肖芸芸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陆钟琦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郝缘君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蒋颖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李金环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钱天瑶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栾安琪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初中体育教师兼男生健康指导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湛忠良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8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初中体育教师兼女生健康指导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赵新香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俞心怡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9B0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2022-08-18T08:21:49Z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44A93BBB8FF64CC2A543B03DBA2EF001</vt:lpwstr>
  </property>
</Properties>
</file>