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53000" cy="27717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5441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2022-08-25T02:39:02Z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B2CE7E3A58D5493DACC72C76D8AF48AA</vt:lpwstr>
  </property>
</Properties>
</file>