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玉树市面向全省公开招聘初中临聘教师计划表</w:t>
      </w:r>
    </w:p>
    <w:tbl>
      <w:tblPr>
        <w:tblW w:w="89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7DC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2022-08-25T03:59:00Z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FE5053D568A54A1A9D2AFC720F3045E3</vt:lpwstr>
  </property>
</Properties>
</file>