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1.广安经开区枣山园区2022年公办幼儿园合同制教师招聘岗位统计表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54930" cy="3493135"/>
            <wp:effectExtent l="0" t="0" r="762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3493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D36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2022-08-25T07:10:02Z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8D888D200B1847D39C26A5BE5FAF09A5</vt:lpwstr>
  </property>
</Properties>
</file>