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原招聘临聘教师证明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市教科体局：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同志系                （学校）原全市统一招聘临聘教师，现合同期已满，现年     周岁，仍符合我市2022年秋季招聘临聘教师               （初中、小学、幼儿园）临聘教师岗位条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特此证明。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righ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单位（盖章）：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righ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2022年8月  日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23C3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2022-08-26T07:02:54Z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BFACDB09524D41C7BEFBC352ABCE18A7</vt:lpwstr>
  </property>
</Properties>
</file>