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缙云县“硕师计划”应聘人员基本情况登记表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报考岗位：                         №：</w:t>
      </w:r>
    </w:p>
    <w:tbl>
      <w:tblPr>
        <w:tblW w:w="99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5"/>
        <w:gridCol w:w="813"/>
        <w:gridCol w:w="2105"/>
        <w:gridCol w:w="813"/>
        <w:gridCol w:w="1147"/>
        <w:gridCol w:w="813"/>
        <w:gridCol w:w="1387"/>
        <w:gridCol w:w="81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是否浙江省户籍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是否浙江省生源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 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师范类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   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受过处分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　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定向生</w:t>
            </w:r>
          </w:p>
        </w:tc>
        <w:tc>
          <w:tcPr>
            <w:tcW w:w="0" w:type="auto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住宅电话：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手机：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16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本人承诺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如所填内容与事实不符，一切后果自负。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承诺人（签名）：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    年    月 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8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审核意见及签名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符合条件，同意该考生参加考试。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审核人：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温馨提醒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应聘对象凭此表参加考试，请注意保存。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720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2022-09-05T01:36:35Z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0300B6545E1A41DA88937E1677F6E640</vt:lpwstr>
  </property>
</Properties>
</file>