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附件1:</w:t>
      </w:r>
    </w:p>
    <w:tbl>
      <w:tblPr>
        <w:tblW w:w="8001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72"/>
        <w:gridCol w:w="954"/>
        <w:gridCol w:w="1640"/>
        <w:gridCol w:w="854"/>
        <w:gridCol w:w="1160"/>
        <w:gridCol w:w="162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8001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会东县支教教师考核选派申请表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7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6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8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11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6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参加工作时间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49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78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所在学校</w:t>
            </w:r>
          </w:p>
        </w:tc>
        <w:tc>
          <w:tcPr>
            <w:tcW w:w="622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现任教学段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49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现任教学科</w:t>
            </w:r>
          </w:p>
        </w:tc>
        <w:tc>
          <w:tcPr>
            <w:tcW w:w="278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申请支教学校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494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申请支教岗位</w:t>
            </w:r>
          </w:p>
        </w:tc>
        <w:tc>
          <w:tcPr>
            <w:tcW w:w="278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教师资格证种类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65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教师资格证学科</w:t>
            </w:r>
          </w:p>
        </w:tc>
        <w:tc>
          <w:tcPr>
            <w:tcW w:w="16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全日制学历及专业</w:t>
            </w:r>
          </w:p>
        </w:tc>
        <w:tc>
          <w:tcPr>
            <w:tcW w:w="95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654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最高学历及专业</w:t>
            </w:r>
          </w:p>
        </w:tc>
        <w:tc>
          <w:tcPr>
            <w:tcW w:w="162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8001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本人郑重承诺，所填信息属实，所提交相关资料真实有效，如有虚假，本人愿承担一切后果。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本人签字: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年    月 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77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所在单位意见</w:t>
            </w:r>
          </w:p>
        </w:tc>
        <w:tc>
          <w:tcPr>
            <w:tcW w:w="6229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(盖章)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校长签字:                   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注:后附本人身份证、毕业证、教师资格证复印件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74E4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2022-09-13T02:01:58Z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428BA5D016734724A97663D2725232DE</vt:lpwstr>
  </property>
</Properties>
</file>