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附件：</w:t>
      </w:r>
    </w:p>
    <w:p>
      <w:pPr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江苏省普通话水平测试健康应试承诺书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本人已知晓江苏省普通话水平测试疫情防控要求，愿意遵守相关规定，承担社会疫情防控责任，并做如下承诺：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一、本人为在江苏学习、工作、生活人员（以有效材料为准）且符合疫情防控的相关要求。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二、本人在考前 14 天内自行测量体温，自我监测健康状况，保证体温低于 37.3℃、个人健康情况正常。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三、如出现以下情形之一的，本人自愿放弃参加测试：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1.考前7天内有中高风险地区旅居史；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2.无考点所在设区市“三天两检”核酸检测阴性报告；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3.新冠病毒核酸检测阳性，及阳性检测者的密接、次密接、时空伴随、健康码红码和黄码人员；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4.入场前和测试中有发烧（体温超过 37.3℃）或咳嗽等呼吸道疾病症状。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身份证号：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考生签名：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（签名请勿潦草）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460" w:firstLineChars="26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时间：2022年   月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20" w:firstLineChars="200"/>
        <w:textAlignment w:val="auto"/>
        <w:rPr>
          <w:rFonts w:hint="eastAsia" w:ascii="仿宋" w:hAnsi="仿宋" w:eastAsia="仿宋" w:cs="仿宋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g2MDdjNTEzZjNlMmRiYzY2NzFiYWZlOGRmODEyMjQifQ=="/>
  </w:docVars>
  <w:rsids>
    <w:rsidRoot w:val="1D865147"/>
    <w:rsid w:val="1D8651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2022-09-19T07:47:00Z</dcterms:created>
  <dc:creator>冬雪</dc:creator>
  <cp:lastModifiedBy>冬雪</cp:lastModifiedBy>
  <dcterms:modified xsi:type="dcterms:W3CDTF">2022-09-19T07:57:21Z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2DA207DEB61545148E97982854E68726</vt:lpwstr>
  </property>
</Properties>
</file>