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柯桥区2023 年新教师招聘岗位计划表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（一）普高（12人）</w:t>
      </w:r>
    </w:p>
    <w:tbl>
      <w:tblPr>
        <w:tblW w:w="9294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09"/>
        <w:gridCol w:w="1026"/>
        <w:gridCol w:w="1026"/>
        <w:gridCol w:w="1026"/>
        <w:gridCol w:w="1026"/>
        <w:gridCol w:w="1027"/>
        <w:gridCol w:w="1027"/>
        <w:gridCol w:w="102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柯桥中学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鲁迅中学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鲁迅高级中学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越崎中学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鉴湖中学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钱清中学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豫才中学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（二）职高（6人）</w:t>
      </w:r>
    </w:p>
    <w:tbl>
      <w:tblPr>
        <w:tblW w:w="933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30"/>
        <w:gridCol w:w="1231"/>
        <w:gridCol w:w="1231"/>
        <w:gridCol w:w="1231"/>
        <w:gridCol w:w="1881"/>
        <w:gridCol w:w="123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轨道交通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职教中心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财经旅游学校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（三）初中（12人）</w:t>
      </w:r>
    </w:p>
    <w:tbl>
      <w:tblPr>
        <w:tblStyle w:val="3"/>
        <w:tblpPr w:leftFromText="180" w:rightFromText="180" w:vertAnchor="text" w:horzAnchor="page" w:tblpX="1456" w:tblpY="1281"/>
        <w:tblOverlap w:val="never"/>
        <w:tblW w:w="927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56"/>
        <w:gridCol w:w="937"/>
        <w:gridCol w:w="937"/>
        <w:gridCol w:w="937"/>
        <w:gridCol w:w="937"/>
        <w:gridCol w:w="937"/>
        <w:gridCol w:w="93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社会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合计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实验中学（含新校区）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鲁迅外国语学校（含新校区）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（四）小学（23人）</w:t>
      </w:r>
    </w:p>
    <w:tbl>
      <w:tblPr>
        <w:tblW w:w="947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76"/>
        <w:gridCol w:w="800"/>
        <w:gridCol w:w="800"/>
        <w:gridCol w:w="800"/>
        <w:gridCol w:w="800"/>
        <w:gridCol w:w="800"/>
        <w:gridCol w:w="502"/>
        <w:gridCol w:w="80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实验小学（含坂湖校区）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管宁实验小学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中国轻纺城小学老校区（含裕民路校区）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柯桥小学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鉴湖小学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中国轻纺城第二小学（含新校区）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柯岩中心小学（含育才路校区）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华舍小学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（五）幼儿园：（5人）</w:t>
      </w:r>
    </w:p>
    <w:tbl>
      <w:tblPr>
        <w:tblW w:w="893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31"/>
        <w:gridCol w:w="2422"/>
        <w:gridCol w:w="158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幼儿教育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区中心幼儿园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区六一幼儿园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</w:tblPrEx>
        <w:trPr>
          <w:trHeight w:val="53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中国轻纺城中心幼儿园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柯岩中心幼儿园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</w:tblPrEx>
        <w:trPr>
          <w:trHeight w:val="53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华舍中心幼儿园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考生健康申报表</w:t>
      </w:r>
    </w:p>
    <w:tbl>
      <w:tblPr>
        <w:tblW w:w="12435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41"/>
        <w:gridCol w:w="97"/>
        <w:gridCol w:w="3403"/>
        <w:gridCol w:w="97"/>
        <w:gridCol w:w="3403"/>
        <w:gridCol w:w="97"/>
        <w:gridCol w:w="9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   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电话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报考岗位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在读学校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家庭住址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本人已认真阅读《浙江省绍兴市柯桥区教育体育局2023年新教师招聘公告（一）》中关于新冠肺炎疫情防控的相关要求，符合                （填校园名称）场次新教师招聘报名的相关健康要求：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2022年  月  日本人晨起自测体温为           ℃，无相关症状（干咳、乏力、咽痛、腹泻等），健康码显示为绿码，行程卡显示为绿码，招聘当日前24小时内核酸检测报告为阴性，近7天内没有去过中高风险地区，近10日内无境外旅居史。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以上所有信息均真实准确，若有不实，本人愿意承担相应法律责任。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本人签名：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2023年柯桥区面向全国知名高校招聘新教师意向登记表</w:t>
      </w:r>
    </w:p>
    <w:tbl>
      <w:tblPr>
        <w:tblW w:w="9675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9"/>
        <w:gridCol w:w="1631"/>
        <w:gridCol w:w="659"/>
        <w:gridCol w:w="467"/>
        <w:gridCol w:w="1425"/>
        <w:gridCol w:w="935"/>
        <w:gridCol w:w="405"/>
        <w:gridCol w:w="405"/>
        <w:gridCol w:w="8"/>
        <w:gridCol w:w="913"/>
        <w:gridCol w:w="913"/>
        <w:gridCol w:w="67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家庭住址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生源  户籍地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所学专业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毕业学校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本科阶段是否   属师范类专业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填写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本科专业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时间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外语等级水平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普通话等级水平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计算机等级水平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具备何种教师资格（注明学段、学科）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其他证书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3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应聘志愿（注明学校及学科）</w:t>
            </w:r>
          </w:p>
        </w:tc>
        <w:tc>
          <w:tcPr>
            <w:tcW w:w="0" w:type="auto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第一志愿： 例如：鲁迅外国语学校（含新校区）语文   ；第二志愿：           ；第三志愿：             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志愿是否服从：         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个人学习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工作简历</w:t>
            </w:r>
          </w:p>
        </w:tc>
        <w:tc>
          <w:tcPr>
            <w:tcW w:w="0" w:type="auto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符合招聘条件的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获奖情况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说明（无关荣誉不必填写）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奖学金获奖情况</w:t>
            </w: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高中阶段学科竞赛获奖情况</w:t>
            </w: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其它获奖情况</w:t>
            </w: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特长情况说明</w:t>
            </w: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初步意向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本人认可招聘公告各项内容，承诺本表中提供的信息真实可靠，愿意提供进一步信息并参加柯桥区新教师招聘后续面试等环节。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签名               月  日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初审意见：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经办人签名：          月  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97E7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2022-10-20T01:27:50Z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43C4A07CD5144CD7AF9D310B06BAA9CC</vt:lpwstr>
  </property>
</Properties>
</file>