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170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8"/>
        <w:gridCol w:w="1714"/>
        <w:gridCol w:w="899"/>
        <w:gridCol w:w="2311"/>
        <w:gridCol w:w="2220"/>
        <w:gridCol w:w="1660"/>
        <w:gridCol w:w="1883"/>
        <w:gridCol w:w="21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1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Style w:val="6"/>
                <w:rFonts w:hint="default"/>
              </w:rPr>
            </w:pPr>
          </w:p>
          <w:p>
            <w:pPr>
              <w:widowControl/>
              <w:textAlignment w:val="center"/>
              <w:rPr>
                <w:rStyle w:val="6"/>
                <w:rFonts w:hint="default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Style w:val="6"/>
                <w:rFonts w:hint="default"/>
              </w:rPr>
              <w:t>附件1</w:t>
            </w:r>
            <w:r>
              <w:rPr>
                <w:rStyle w:val="7"/>
                <w:rFonts w:hint="default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1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南阳市第十三中学校（第十二完全学校校区）2022年秋季校园招聘教师职位表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02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资格要求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语文教师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23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中国语言文学类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1.教育部直属6所师范大学(北京师范大学、华东师范大学、华中师范大学、东北师范大学、西南大学、陕西师范大学)公费师范生和本科及以上学历毕业生，并获得学士及以上学位。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普通高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硕士研究生及以上学历并获得硕士及以上学位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（第一学历为本科第一批次）。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周岁以下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；硕士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周岁以下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具有初中及以上教师资格证，教师资格证任教学科与报考岗位学科一致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数学教师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数学类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英语教师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英语，英语语言文学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思政教师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历史教师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历史学类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地理教师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地理科学类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物理教师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7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物理学类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化学教师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化学类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生物教师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生物科学类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体育教师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体育学类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音乐教师</w:t>
            </w:r>
          </w:p>
        </w:tc>
        <w:tc>
          <w:tcPr>
            <w:tcW w:w="8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舞蹈学类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美术教师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美术类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南阳市第十三中学校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信息技术教师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数字媒体技术类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widowControl/>
        <w:textAlignment w:val="center"/>
        <w:rPr>
          <w:rFonts w:ascii="仿宋" w:hAnsi="仿宋" w:eastAsia="仿宋"/>
          <w:sz w:val="32"/>
        </w:rPr>
        <w:sectPr>
          <w:pgSz w:w="16838" w:h="11906" w:orient="landscape"/>
          <w:pgMar w:top="1576" w:right="907" w:bottom="1576" w:left="907" w:header="851" w:footer="992" w:gutter="0"/>
          <w:cols w:space="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xMGQwYjQwMWYyNDIyY2RmYmJmMTc5ZTJhYTQ5ZDUifQ=="/>
  </w:docVars>
  <w:rsids>
    <w:rsidRoot w:val="00000000"/>
    <w:rsid w:val="7F4F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2022-10-27T04:32:49Z</dcterms:created>
  <dc:creator>LENOVO</dc:creator>
  <cp:lastModifiedBy>LENOVO</cp:lastModifiedBy>
  <dcterms:modified xsi:type="dcterms:W3CDTF">2022-10-27T04:35:00Z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1A40637114264569B00C58035291F4D8</vt:lpwstr>
  </property>
</Properties>
</file>