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自愿放弃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资格复审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我是参加“2023年无锡经开区教育系统引进高层次青年人才”的考生。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我承诺：由于个人原因，自愿放弃参加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本次资格复审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 诺 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（手写签字）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岗位代码：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报名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编号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2022 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type w:val="continuous"/>
      <w:pgSz w:w="11910" w:h="16840"/>
      <w:pgMar w:top="2098" w:right="1474" w:bottom="1984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WMzNmFhOGMyYTZiMjc5MjNlZjA0MmZhYWEyNDQwNDIifQ=="/>
  </w:docVars>
  <w:rsids>
    <w:rsidRoot w:val="00000000"/>
    <w:rsid w:val="03A92662"/>
    <w:rsid w:val="05655910"/>
    <w:rsid w:val="18470DCA"/>
    <w:rsid w:val="31345984"/>
    <w:rsid w:val="33D862B2"/>
    <w:rsid w:val="4D7C1FF6"/>
    <w:rsid w:val="590C28BA"/>
    <w:rsid w:val="62EA0AB6"/>
    <w:rsid w:val="652D0BBA"/>
    <w:rsid w:val="6C476425"/>
    <w:rsid w:val="7CD776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239"/>
      <w:ind w:left="1171" w:hanging="453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95</Characters>
  <TotalTime>12</TotalTime>
  <ScaleCrop>false</ScaleCrop>
  <LinksUpToDate>false</LinksUpToDate>
  <CharactersWithSpaces>139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2022-05-09T11:39:00Z</dcterms:created>
  <dc:creator>Rui</dc:creator>
  <cp:lastModifiedBy>透一口气</cp:lastModifiedBy>
  <dcterms:modified xsi:type="dcterms:W3CDTF">2022-11-03T08:41:38Z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2022-05-09T00:00:00Z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ED7EAFCE8BDC49CAA96F938D9F286082</vt:lpwstr>
  </property>
</Properties>
</file>