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rPr>
          <w:rFonts w:ascii="宋体" w:hAnsi="宋体" w:eastAsia="宋体" w:cs="宋体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drawing>
          <wp:inline distT="0" distB="0" distL="114300" distR="114300">
            <wp:extent cx="4762500" cy="4476750"/>
            <wp:effectExtent l="0" t="0" r="0" b="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762500" cy="44767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6A3E56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2022-11-08T03:05:42Z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FFE4EDB6B31E4730B86048862C7C9AEF</vt:lpwstr>
  </property>
</Properties>
</file>