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vertAlign w:val="baseline"/>
          <w:lang w:val="en-US" w:eastAsia="zh-CN" w:bidi="ar"/>
        </w:rPr>
        <w:drawing>
          <wp:inline distT="0" distB="0" distL="114300" distR="114300">
            <wp:extent cx="4705985" cy="3323590"/>
            <wp:effectExtent l="0" t="0" r="18415" b="1016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05985" cy="33235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5231130" cy="3697605"/>
            <wp:effectExtent l="0" t="0" r="7620" b="1714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1130" cy="36976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4484370" cy="6344920"/>
            <wp:effectExtent l="0" t="0" r="11430" b="1778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84370" cy="63449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9E14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2022-11-16T08:58:37Z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1B71DA29D87F4E05A82FB9CF127C298C</vt:lpwstr>
  </property>
</Properties>
</file>