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附件:湖南省长沙市浏阳市公开引进2023届部属师范院校优秀公费师范生报名表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报考学科:</w:t>
      </w:r>
    </w:p>
    <w:tbl>
      <w:tblPr>
        <w:tblW w:w="8837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60"/>
        <w:gridCol w:w="1226"/>
        <w:gridCol w:w="1226"/>
        <w:gridCol w:w="999"/>
        <w:gridCol w:w="1074"/>
        <w:gridCol w:w="1014"/>
        <w:gridCol w:w="1438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性别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出生年月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相片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身份证号码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政治面貌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婚否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毕业学校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毕业时间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健康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状况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    历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    业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籍贯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教师资格证号码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是否属公费师范生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3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联系电话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住址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简历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起止时间</w:t>
            </w: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学习/工作单位（从高中写起）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专业/职位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35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家庭情况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与本人关系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年龄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现工作单位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0" w:type="auto"/>
            <w:gridSpan w:val="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本人承诺保证所填写资料真实：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审查意见</w:t>
            </w: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审查人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签字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37F0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2022-11-18T05:42:32Z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86A43F1A2CAB4EB9BB050213107ABFC2</vt:lpwstr>
  </property>
</Properties>
</file>