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1F8" w:rsidRDefault="0021073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、二级单位</w:t>
      </w:r>
      <w:r w:rsidR="004524BA">
        <w:rPr>
          <w:rFonts w:hint="eastAsia"/>
          <w:sz w:val="28"/>
          <w:szCs w:val="28"/>
        </w:rPr>
        <w:t>招聘学科专业</w:t>
      </w:r>
      <w:r>
        <w:rPr>
          <w:rFonts w:hint="eastAsia"/>
          <w:sz w:val="28"/>
          <w:szCs w:val="28"/>
        </w:rPr>
        <w:t>和联系人</w:t>
      </w:r>
    </w:p>
    <w:tbl>
      <w:tblPr>
        <w:tblW w:w="9197" w:type="dxa"/>
        <w:tblInd w:w="-828" w:type="dxa"/>
        <w:tblLayout w:type="fixed"/>
        <w:tblLook w:val="04A0" w:firstRow="1" w:lastRow="0" w:firstColumn="1" w:lastColumn="0" w:noHBand="0" w:noVBand="1"/>
      </w:tblPr>
      <w:tblGrid>
        <w:gridCol w:w="670"/>
        <w:gridCol w:w="1656"/>
        <w:gridCol w:w="3300"/>
        <w:gridCol w:w="3571"/>
      </w:tblGrid>
      <w:tr w:rsidR="00C671F8">
        <w:trPr>
          <w:trHeight w:val="105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学院</w:t>
            </w:r>
            <w:r>
              <w:rPr>
                <w:rFonts w:hint="eastAsia"/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部门名称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62177">
            <w:pPr>
              <w:jc w:val="center"/>
              <w:rPr>
                <w:b/>
                <w:bCs/>
              </w:rPr>
            </w:pPr>
            <w:r w:rsidRPr="00C15EDB">
              <w:rPr>
                <w:rFonts w:hint="eastAsia"/>
                <w:b/>
                <w:bCs/>
              </w:rPr>
              <w:t>学院</w:t>
            </w:r>
            <w:r w:rsidR="004524BA" w:rsidRPr="00C15EDB">
              <w:rPr>
                <w:rFonts w:hint="eastAsia"/>
                <w:b/>
                <w:bCs/>
              </w:rPr>
              <w:t>招聘学科专业</w:t>
            </w:r>
            <w:bookmarkStart w:id="0" w:name="_GoBack"/>
            <w:bookmarkEnd w:id="0"/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学院</w:t>
            </w:r>
            <w:r>
              <w:rPr>
                <w:rFonts w:hint="eastAsia"/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部门简历投递邮箱和联系人</w:t>
            </w:r>
          </w:p>
        </w:tc>
      </w:tr>
      <w:tr w:rsidR="00C671F8">
        <w:trPr>
          <w:trHeight w:val="105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粤台人工智能学院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9723CE" w:rsidP="00980852">
            <w:pPr>
              <w:jc w:val="left"/>
            </w:pPr>
            <w:r w:rsidRPr="009723CE">
              <w:rPr>
                <w:rFonts w:hint="eastAsia"/>
              </w:rPr>
              <w:t>计算机科学与技术、智能科学与技术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麦老师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t>13925490976</w:t>
            </w:r>
          </w:p>
          <w:p w:rsidR="00C671F8" w:rsidRDefault="0021073A">
            <w:r>
              <w:rPr>
                <w:rFonts w:hint="eastAsia"/>
              </w:rPr>
              <w:t>邮箱：</w:t>
            </w:r>
            <w:r>
              <w:t>mwq@fosu.edu.cn</w:t>
            </w:r>
          </w:p>
        </w:tc>
      </w:tr>
      <w:tr w:rsidR="00C671F8">
        <w:trPr>
          <w:trHeight w:val="104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机电工程与自动化学院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80852">
            <w:pPr>
              <w:jc w:val="left"/>
            </w:pPr>
            <w:r>
              <w:rPr>
                <w:rFonts w:hint="eastAsia"/>
              </w:rPr>
              <w:t>机械设计制造及其自动化、机械设计及理论、机械电子工程、车辆工程、自动化、电气工程及其自动化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王老师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rPr>
                <w:rFonts w:hint="eastAsia"/>
              </w:rPr>
              <w:t>0757- 82988845</w:t>
            </w:r>
          </w:p>
          <w:p w:rsidR="00C671F8" w:rsidRDefault="0021073A">
            <w:r>
              <w:rPr>
                <w:rFonts w:hint="eastAsia"/>
              </w:rPr>
              <w:t>邮箱：</w:t>
            </w:r>
            <w:r>
              <w:rPr>
                <w:rFonts w:hint="eastAsia"/>
              </w:rPr>
              <w:t>ksanwong</w:t>
            </w:r>
            <w:r>
              <w:t>@fosu.edu.cn</w:t>
            </w:r>
          </w:p>
        </w:tc>
      </w:tr>
      <w:tr w:rsidR="00C671F8">
        <w:trPr>
          <w:trHeight w:val="137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电子信息工程学院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AF707D" w:rsidP="00980852">
            <w:pPr>
              <w:jc w:val="left"/>
            </w:pPr>
            <w:r>
              <w:t>计算机科学与技术、网络工程、电子信息工程、物联网工程、智能科学与技术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董老师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rPr>
                <w:rFonts w:hint="eastAsia"/>
              </w:rPr>
              <w:t>15602801326</w:t>
            </w:r>
          </w:p>
          <w:p w:rsidR="00C671F8" w:rsidRDefault="0021073A">
            <w:r>
              <w:rPr>
                <w:rFonts w:hint="eastAsia"/>
              </w:rPr>
              <w:t>邮箱：</w:t>
            </w:r>
            <w:r>
              <w:rPr>
                <w:rFonts w:hint="eastAsia"/>
              </w:rPr>
              <w:t>dongqian@fosu.edu.cn</w:t>
            </w:r>
          </w:p>
        </w:tc>
      </w:tr>
      <w:tr w:rsidR="00C671F8">
        <w:trPr>
          <w:trHeight w:val="112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数学与大数据学院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80852">
            <w:pPr>
              <w:jc w:val="left"/>
            </w:pPr>
            <w:r>
              <w:rPr>
                <w:rFonts w:hint="eastAsia"/>
              </w:rPr>
              <w:t>数学与应用数学、数据科学与大数据技术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F67B39">
            <w:proofErr w:type="gramStart"/>
            <w:r>
              <w:rPr>
                <w:rFonts w:hint="eastAsia"/>
              </w:rPr>
              <w:t>戎</w:t>
            </w:r>
            <w:proofErr w:type="gramEnd"/>
            <w:r w:rsidR="0021073A">
              <w:rPr>
                <w:rFonts w:hint="eastAsia"/>
              </w:rPr>
              <w:t>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t>1</w:t>
            </w:r>
            <w:r w:rsidR="00F67B39">
              <w:t>3536698812</w:t>
            </w:r>
          </w:p>
          <w:p w:rsidR="00C671F8" w:rsidRDefault="0021073A">
            <w:r>
              <w:rPr>
                <w:rFonts w:hint="eastAsia"/>
              </w:rPr>
              <w:t>邮箱：</w:t>
            </w:r>
            <w:r w:rsidR="00F67B39" w:rsidRPr="00F67B39">
              <w:t>2482042568@qq.com</w:t>
            </w:r>
          </w:p>
        </w:tc>
      </w:tr>
      <w:tr w:rsidR="00C671F8">
        <w:trPr>
          <w:trHeight w:val="1403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物理与光电工程学院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80852">
            <w:pPr>
              <w:jc w:val="left"/>
            </w:pPr>
            <w:r>
              <w:rPr>
                <w:rFonts w:hint="eastAsia"/>
              </w:rPr>
              <w:t>物理学、光源与照明、光电信息科学与工程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梁老师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rPr>
                <w:rFonts w:hint="eastAsia"/>
              </w:rPr>
              <w:t>13703018912</w:t>
            </w:r>
          </w:p>
          <w:p w:rsidR="00C671F8" w:rsidRDefault="0021073A">
            <w:r>
              <w:rPr>
                <w:rFonts w:hint="eastAsia"/>
              </w:rPr>
              <w:t>邮箱：</w:t>
            </w:r>
            <w:r>
              <w:rPr>
                <w:rFonts w:hint="eastAsia"/>
              </w:rPr>
              <w:t>2665159382@qq.com</w:t>
            </w:r>
          </w:p>
        </w:tc>
      </w:tr>
      <w:tr w:rsidR="00C671F8" w:rsidTr="008A558A">
        <w:trPr>
          <w:trHeight w:val="1192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材料科学与氢能学院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80852">
            <w:pPr>
              <w:jc w:val="left"/>
            </w:pPr>
            <w:r>
              <w:rPr>
                <w:rFonts w:hint="eastAsia"/>
              </w:rPr>
              <w:t>材料化学、材料科学与工程、新能源材料与器件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8A558A">
            <w:r>
              <w:rPr>
                <w:rFonts w:hint="eastAsia"/>
              </w:rPr>
              <w:t>林</w:t>
            </w:r>
            <w:r w:rsidR="0021073A">
              <w:rPr>
                <w:rFonts w:hint="eastAsia"/>
              </w:rPr>
              <w:t>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rPr>
                <w:rFonts w:hint="eastAsia"/>
              </w:rPr>
              <w:t>1</w:t>
            </w:r>
            <w:r w:rsidR="008A558A">
              <w:rPr>
                <w:rFonts w:hint="eastAsia"/>
              </w:rPr>
              <w:t>3827749724</w:t>
            </w:r>
          </w:p>
          <w:p w:rsidR="00C671F8" w:rsidRDefault="0021073A">
            <w:r>
              <w:rPr>
                <w:rFonts w:hint="eastAsia"/>
              </w:rPr>
              <w:t>邮箱</w:t>
            </w:r>
            <w:r w:rsidR="00216FB6">
              <w:rPr>
                <w:rFonts w:hint="eastAsia"/>
              </w:rPr>
              <w:t>：</w:t>
            </w:r>
            <w:r w:rsidR="00216FB6" w:rsidRPr="00216FB6">
              <w:t>linyinlei@fosu.edu.cn</w:t>
            </w:r>
            <w:r w:rsidR="00216FB6">
              <w:rPr>
                <w:rFonts w:hint="eastAsia"/>
              </w:rPr>
              <w:t xml:space="preserve"> </w:t>
            </w:r>
          </w:p>
        </w:tc>
      </w:tr>
      <w:tr w:rsidR="00C671F8">
        <w:trPr>
          <w:trHeight w:val="111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工业设计与陶瓷艺术学院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80852">
            <w:pPr>
              <w:jc w:val="left"/>
            </w:pPr>
            <w:r>
              <w:rPr>
                <w:rFonts w:hint="eastAsia"/>
              </w:rPr>
              <w:t>工业设计、数字媒体技术、视觉传达设计、产品设计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钟老师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t>0757-82273940</w:t>
            </w:r>
          </w:p>
          <w:p w:rsidR="00C671F8" w:rsidRDefault="0021073A">
            <w:r>
              <w:rPr>
                <w:rFonts w:hint="eastAsia"/>
              </w:rPr>
              <w:t>邮箱：</w:t>
            </w:r>
            <w:r>
              <w:t>840075411@qq.com</w:t>
            </w:r>
          </w:p>
        </w:tc>
      </w:tr>
      <w:tr w:rsidR="00C671F8">
        <w:trPr>
          <w:trHeight w:val="168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食品科学与工程学院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80852">
            <w:pPr>
              <w:jc w:val="left"/>
            </w:pPr>
            <w:r>
              <w:rPr>
                <w:rFonts w:hint="eastAsia"/>
              </w:rPr>
              <w:t>食品科学与工程、食品质量与安全、园艺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罗老师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t>0757-8559</w:t>
            </w:r>
            <w:r>
              <w:rPr>
                <w:rFonts w:hint="eastAsia"/>
              </w:rPr>
              <w:t>2528</w:t>
            </w:r>
          </w:p>
          <w:p w:rsidR="00C671F8" w:rsidRDefault="0021073A">
            <w:r>
              <w:rPr>
                <w:rFonts w:hint="eastAsia"/>
              </w:rPr>
              <w:t>邮箱：</w:t>
            </w:r>
            <w:r>
              <w:t>1261039864@qq.com</w:t>
            </w:r>
          </w:p>
        </w:tc>
      </w:tr>
      <w:tr w:rsidR="00C671F8">
        <w:trPr>
          <w:trHeight w:val="154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生命科学与工程学院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80852">
            <w:pPr>
              <w:jc w:val="left"/>
            </w:pPr>
            <w:r>
              <w:rPr>
                <w:rFonts w:hint="eastAsia"/>
              </w:rPr>
              <w:t>动物医学、动物科学、生物工程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刘老师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t>0757-85505094</w:t>
            </w:r>
          </w:p>
          <w:p w:rsidR="00C671F8" w:rsidRDefault="0021073A">
            <w:r>
              <w:rPr>
                <w:rFonts w:hint="eastAsia"/>
              </w:rPr>
              <w:t>邮箱</w:t>
            </w:r>
            <w:r>
              <w:t>liuym98@163.com</w:t>
            </w:r>
          </w:p>
        </w:tc>
      </w:tr>
      <w:tr w:rsidR="00C671F8">
        <w:trPr>
          <w:trHeight w:val="1263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lastRenderedPageBreak/>
              <w:t>10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环境与化学工程学院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80852">
            <w:pPr>
              <w:jc w:val="left"/>
            </w:pPr>
            <w:r>
              <w:rPr>
                <w:rFonts w:hint="eastAsia"/>
              </w:rPr>
              <w:t>环境工程、化学工程与工艺、旅游管理、环境科学、</w:t>
            </w:r>
            <w:r w:rsidR="004953FE">
              <w:rPr>
                <w:rFonts w:hint="eastAsia"/>
              </w:rPr>
              <w:t>地理学</w:t>
            </w:r>
            <w:r>
              <w:rPr>
                <w:rFonts w:hint="eastAsia"/>
              </w:rPr>
              <w:t>、</w:t>
            </w:r>
            <w:r w:rsidR="004953FE">
              <w:rPr>
                <w:rFonts w:hint="eastAsia"/>
              </w:rPr>
              <w:t>城乡规划学、</w:t>
            </w:r>
            <w:r>
              <w:rPr>
                <w:rFonts w:hint="eastAsia"/>
              </w:rPr>
              <w:t>资源循环科学与工程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林老师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rPr>
                <w:rFonts w:hint="eastAsia"/>
              </w:rPr>
              <w:t>13929945682</w:t>
            </w:r>
          </w:p>
          <w:p w:rsidR="00C671F8" w:rsidRDefault="0021073A">
            <w:r>
              <w:rPr>
                <w:rFonts w:hint="eastAsia"/>
              </w:rPr>
              <w:t>邮箱：</w:t>
            </w:r>
            <w:r>
              <w:t>1476425388@qq.com</w:t>
            </w:r>
          </w:p>
        </w:tc>
      </w:tr>
      <w:tr w:rsidR="00C671F8">
        <w:trPr>
          <w:trHeight w:val="689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交通与土木建筑学院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80852">
            <w:pPr>
              <w:jc w:val="left"/>
            </w:pPr>
            <w:r>
              <w:rPr>
                <w:rFonts w:hint="eastAsia"/>
              </w:rPr>
              <w:t>交通工程、建筑学、土木工程、风景园林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4F6846">
            <w:r>
              <w:t>檀</w:t>
            </w:r>
            <w:r w:rsidR="0021073A">
              <w:rPr>
                <w:rFonts w:hint="eastAsia"/>
              </w:rPr>
              <w:t>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 w:rsidR="004F6846">
              <w:t>0757-83961117</w:t>
            </w:r>
          </w:p>
          <w:p w:rsidR="00C671F8" w:rsidRDefault="0021073A">
            <w:r>
              <w:rPr>
                <w:rFonts w:hint="eastAsia"/>
              </w:rPr>
              <w:t>邮箱：</w:t>
            </w:r>
            <w:r w:rsidR="004F6846">
              <w:t>tan@fosu.edu.cn</w:t>
            </w:r>
          </w:p>
        </w:tc>
      </w:tr>
      <w:tr w:rsidR="00C671F8">
        <w:trPr>
          <w:trHeight w:val="108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pPr>
              <w:jc w:val="center"/>
            </w:pPr>
            <w:r>
              <w:rPr>
                <w:rFonts w:hint="eastAsia"/>
              </w:rPr>
              <w:t>医学院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80852">
            <w:pPr>
              <w:jc w:val="left"/>
            </w:pPr>
            <w:r>
              <w:rPr>
                <w:rFonts w:hint="eastAsia"/>
              </w:rPr>
              <w:t>口腔医学、护理学、医学检验技术、药学</w:t>
            </w:r>
            <w:r w:rsidR="00222C48">
              <w:rPr>
                <w:rFonts w:hint="eastAsia"/>
              </w:rPr>
              <w:t>、</w:t>
            </w:r>
            <w:r w:rsidR="00222C48">
              <w:t>基础医学、临床医学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22C48">
            <w:r>
              <w:rPr>
                <w:rFonts w:hint="eastAsia"/>
              </w:rPr>
              <w:t>覃</w:t>
            </w:r>
            <w:r w:rsidR="0021073A">
              <w:rPr>
                <w:rFonts w:hint="eastAsia"/>
              </w:rPr>
              <w:t>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rPr>
                <w:rFonts w:hint="eastAsia"/>
              </w:rPr>
              <w:t>0757-82815259</w:t>
            </w:r>
          </w:p>
          <w:p w:rsidR="00C671F8" w:rsidRDefault="0021073A">
            <w:r>
              <w:rPr>
                <w:rFonts w:hint="eastAsia"/>
              </w:rPr>
              <w:t>邮箱：</w:t>
            </w:r>
            <w:r>
              <w:rPr>
                <w:rFonts w:hint="eastAsia"/>
              </w:rPr>
              <w:t>fkyyxy@126.com</w:t>
            </w:r>
          </w:p>
        </w:tc>
      </w:tr>
      <w:tr w:rsidR="00C671F8">
        <w:trPr>
          <w:trHeight w:val="129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人文与教育学院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D56BCD" w:rsidP="00980852">
            <w:pPr>
              <w:jc w:val="left"/>
            </w:pPr>
            <w:r>
              <w:t>汉语言文学、英国语言文学、教育技术学、学前教育、教育学、体育学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r>
              <w:rPr>
                <w:rFonts w:hint="eastAsia"/>
              </w:rPr>
              <w:t>张老师</w:t>
            </w:r>
          </w:p>
          <w:p w:rsidR="00C671F8" w:rsidRDefault="0021073A">
            <w:r>
              <w:rPr>
                <w:rFonts w:hint="eastAsia"/>
              </w:rPr>
              <w:t>电话：</w:t>
            </w:r>
            <w:r>
              <w:t>0757-83367961</w:t>
            </w:r>
            <w:r>
              <w:rPr>
                <w:rFonts w:hint="eastAsia"/>
              </w:rPr>
              <w:t>；</w:t>
            </w:r>
          </w:p>
          <w:p w:rsidR="00C671F8" w:rsidRDefault="0021073A">
            <w:r>
              <w:rPr>
                <w:rFonts w:hint="eastAsia"/>
              </w:rPr>
              <w:t>邮箱：</w:t>
            </w:r>
            <w:r>
              <w:rPr>
                <w:rFonts w:hint="eastAsia"/>
              </w:rPr>
              <w:t>rwyjyxy@fosu.edu.cn</w:t>
            </w:r>
          </w:p>
        </w:tc>
      </w:tr>
      <w:tr w:rsidR="00C671F8">
        <w:trPr>
          <w:trHeight w:val="2107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经济管理学院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3717A4" w:rsidP="0098085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bookmarkStart w:id="1" w:name="_Hlk118462436"/>
            <w:r w:rsidRPr="003717A4">
              <w:rPr>
                <w:rFonts w:ascii="宋体" w:hAnsi="宋体" w:cs="宋体" w:hint="eastAsia"/>
                <w:kern w:val="0"/>
                <w:szCs w:val="21"/>
              </w:rPr>
              <w:t>工商管理、应用经济学、管理科学与工程</w:t>
            </w:r>
            <w:bookmarkEnd w:id="1"/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3717A4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贾</w:t>
            </w:r>
            <w:r w:rsidR="0021073A">
              <w:rPr>
                <w:rFonts w:ascii="宋体" w:hAnsi="宋体" w:cs="宋体" w:hint="eastAsia"/>
                <w:kern w:val="0"/>
                <w:szCs w:val="21"/>
              </w:rPr>
              <w:t>老师</w:t>
            </w:r>
          </w:p>
          <w:p w:rsidR="00C671F8" w:rsidRDefault="0021073A">
            <w:pPr>
              <w:widowControl/>
              <w:rPr>
                <w:rFonts w:cs="Calibri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电话：</w:t>
            </w:r>
            <w:r w:rsidR="003717A4" w:rsidRPr="003717A4">
              <w:rPr>
                <w:rFonts w:cs="Calibri"/>
                <w:kern w:val="0"/>
                <w:szCs w:val="21"/>
              </w:rPr>
              <w:t>13380265718</w:t>
            </w:r>
          </w:p>
          <w:p w:rsidR="00C671F8" w:rsidRDefault="0021073A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邮箱：</w:t>
            </w:r>
            <w:r w:rsidR="003717A4" w:rsidRPr="003717A4">
              <w:rPr>
                <w:rFonts w:cs="Calibri"/>
                <w:kern w:val="0"/>
                <w:szCs w:val="21"/>
              </w:rPr>
              <w:t>46604099@qq.com</w:t>
            </w:r>
          </w:p>
        </w:tc>
      </w:tr>
      <w:tr w:rsidR="00C671F8">
        <w:trPr>
          <w:trHeight w:val="102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法学与知识产权学院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980852">
            <w:pPr>
              <w:widowControl/>
              <w:jc w:val="left"/>
              <w:rPr>
                <w:rFonts w:cs="Calibri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法</w:t>
            </w:r>
            <w:r w:rsidR="00E1688C">
              <w:rPr>
                <w:rFonts w:ascii="宋体" w:hAnsi="宋体" w:cs="宋体" w:hint="eastAsia"/>
                <w:kern w:val="0"/>
                <w:szCs w:val="21"/>
              </w:rPr>
              <w:t>学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刘老师</w:t>
            </w:r>
          </w:p>
          <w:p w:rsidR="00C671F8" w:rsidRDefault="0021073A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电话：0757-83354936</w:t>
            </w:r>
          </w:p>
          <w:p w:rsidR="00C671F8" w:rsidRDefault="0021073A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邮箱：31701631@qq.com</w:t>
            </w:r>
          </w:p>
        </w:tc>
      </w:tr>
      <w:tr w:rsidR="00C671F8">
        <w:trPr>
          <w:trHeight w:val="102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马克思主义学院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94177D" w:rsidP="00980852">
            <w:pPr>
              <w:widowControl/>
              <w:jc w:val="left"/>
              <w:rPr>
                <w:rFonts w:cs="Calibri"/>
                <w:kern w:val="0"/>
                <w:szCs w:val="21"/>
              </w:rPr>
            </w:pPr>
            <w:r w:rsidRPr="0094177D">
              <w:rPr>
                <w:rFonts w:ascii="宋体" w:hAnsi="宋体" w:cs="宋体" w:hint="eastAsia"/>
                <w:kern w:val="0"/>
                <w:szCs w:val="21"/>
              </w:rPr>
              <w:t>课程与教学论、马克思主义基本原理、马克思主义中国化、思想政治教育、中国近现代史基本问题、中国近现代史、马克思主义发展史、国外马克思主义、中共党史、党的建设、马克思主义哲学、伦理学、中国哲学、中外政治制度、政治学理论、国际关系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732459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叶</w:t>
            </w:r>
            <w:r w:rsidR="0021073A">
              <w:rPr>
                <w:rFonts w:ascii="宋体" w:hAnsi="宋体" w:cs="宋体" w:hint="eastAsia"/>
                <w:kern w:val="0"/>
                <w:szCs w:val="21"/>
              </w:rPr>
              <w:t>老师</w:t>
            </w:r>
          </w:p>
          <w:p w:rsidR="00C671F8" w:rsidRDefault="0021073A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电话：0757-82962600</w:t>
            </w:r>
          </w:p>
          <w:p w:rsidR="00C671F8" w:rsidRDefault="0021073A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邮箱：</w:t>
            </w:r>
            <w:r w:rsidR="00732459">
              <w:t>506369427@qq.com</w:t>
            </w:r>
          </w:p>
        </w:tc>
      </w:tr>
      <w:tr w:rsidR="00C671F8">
        <w:trPr>
          <w:trHeight w:val="102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 w:rsidP="004524B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2107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人力资源处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C671F8" w:rsidP="0098085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1F8" w:rsidRDefault="00354C9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崔</w:t>
            </w:r>
            <w:r w:rsidR="0021073A">
              <w:rPr>
                <w:rFonts w:ascii="宋体" w:hAnsi="宋体" w:cs="宋体" w:hint="eastAsia"/>
                <w:kern w:val="0"/>
                <w:szCs w:val="21"/>
              </w:rPr>
              <w:t>老师、</w:t>
            </w:r>
            <w:r>
              <w:rPr>
                <w:rFonts w:ascii="宋体" w:hAnsi="宋体" w:cs="宋体" w:hint="eastAsia"/>
                <w:kern w:val="0"/>
                <w:szCs w:val="21"/>
              </w:rPr>
              <w:t>吴</w:t>
            </w:r>
            <w:r w:rsidR="0021073A">
              <w:rPr>
                <w:rFonts w:ascii="宋体" w:hAnsi="宋体" w:cs="宋体" w:hint="eastAsia"/>
                <w:kern w:val="0"/>
                <w:szCs w:val="21"/>
              </w:rPr>
              <w:t>老师、</w:t>
            </w:r>
            <w:r>
              <w:rPr>
                <w:rFonts w:ascii="宋体" w:hAnsi="宋体" w:cs="宋体" w:hint="eastAsia"/>
                <w:kern w:val="0"/>
                <w:szCs w:val="21"/>
              </w:rPr>
              <w:t>何</w:t>
            </w:r>
            <w:r w:rsidR="0021073A">
              <w:rPr>
                <w:rFonts w:ascii="宋体" w:hAnsi="宋体" w:cs="宋体" w:hint="eastAsia"/>
                <w:kern w:val="0"/>
                <w:szCs w:val="21"/>
              </w:rPr>
              <w:t>老师</w:t>
            </w:r>
          </w:p>
          <w:p w:rsidR="00C671F8" w:rsidRDefault="0021073A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电话：0757-83960387、85500656</w:t>
            </w:r>
          </w:p>
          <w:p w:rsidR="00C671F8" w:rsidRDefault="0021073A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邮箱：rcb@fosu.edu.cn</w:t>
            </w:r>
          </w:p>
        </w:tc>
      </w:tr>
    </w:tbl>
    <w:p w:rsidR="00C671F8" w:rsidRDefault="00C671F8">
      <w:pPr>
        <w:rPr>
          <w:sz w:val="28"/>
          <w:szCs w:val="28"/>
        </w:rPr>
      </w:pPr>
    </w:p>
    <w:p w:rsidR="00C671F8" w:rsidRDefault="00C671F8"/>
    <w:sectPr w:rsidR="00C671F8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3969" w:rsidRDefault="0021073A">
      <w:r>
        <w:separator/>
      </w:r>
    </w:p>
  </w:endnote>
  <w:endnote w:type="continuationSeparator" w:id="0">
    <w:p w:rsidR="001B3969" w:rsidRDefault="00210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71F8" w:rsidRDefault="0021073A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793750</wp:posOffset>
              </wp:positionH>
              <wp:positionV relativeFrom="page">
                <wp:posOffset>6962775</wp:posOffset>
              </wp:positionV>
              <wp:extent cx="410210" cy="8128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0210" cy="812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C671F8" w:rsidRDefault="0021073A">
                          <w:pPr>
                            <w:pStyle w:val="Headerorfooter2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szCs w:val="18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>6</w:t>
                          </w: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szCs w:val="1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1" o:spid="_x0000_s1026" type="#_x0000_t202" style="position:absolute;left:0;text-align:left;margin-left:62.5pt;margin-top:548.25pt;width:32.3pt;height:6.4pt;z-index:-25165721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" filled="f" stroked="f">
              <v:textbox style="mso-fit-shape-to-text:t" inset="0,0,0,0">
                <w:txbxContent>
                  <w:p w:rsidR="00C671F8" w:rsidRDefault="0021073A">
                    <w:pPr>
                      <w:pStyle w:val="Headerorfooter20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  <w:szCs w:val="18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宋体" w:hAnsi="Times New Roman" w:cs="Times New Roman"/>
                        <w:sz w:val="20"/>
                        <w:szCs w:val="20"/>
                      </w:rP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rPr>
                        <w:rFonts w:ascii="Times New Roman" w:eastAsia="宋体" w:hAnsi="Times New Roman" w:cs="Times New Roman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Fonts w:ascii="Arial" w:eastAsia="Arial" w:hAnsi="Arial" w:cs="Arial"/>
                        <w:sz w:val="18"/>
                        <w:szCs w:val="18"/>
                      </w:rPr>
                      <w:t>6</w:t>
                    </w:r>
                    <w:r>
                      <w:rPr>
                        <w:rFonts w:ascii="Arial" w:eastAsia="Arial" w:hAnsi="Arial" w:cs="Arial"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Fonts w:ascii="Arial" w:eastAsia="Arial" w:hAnsi="Arial" w:cs="Arial"/>
                        <w:color w:val="000000"/>
                        <w:sz w:val="18"/>
                        <w:szCs w:val="18"/>
                      </w:rPr>
                      <w:t xml:space="preserve"> 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71F8" w:rsidRDefault="0021073A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 w:rsidR="00C671F8" w:rsidRDefault="00C671F8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3969" w:rsidRDefault="0021073A">
      <w:r>
        <w:separator/>
      </w:r>
    </w:p>
  </w:footnote>
  <w:footnote w:type="continuationSeparator" w:id="0">
    <w:p w:rsidR="001B3969" w:rsidRDefault="002107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47E2"/>
    <w:rsid w:val="00005BD3"/>
    <w:rsid w:val="000A4D92"/>
    <w:rsid w:val="000C0C0D"/>
    <w:rsid w:val="00105BCC"/>
    <w:rsid w:val="001447E2"/>
    <w:rsid w:val="0016075B"/>
    <w:rsid w:val="001B3969"/>
    <w:rsid w:val="00201FB5"/>
    <w:rsid w:val="0021073A"/>
    <w:rsid w:val="00216FB6"/>
    <w:rsid w:val="00222C48"/>
    <w:rsid w:val="002451FD"/>
    <w:rsid w:val="002521E9"/>
    <w:rsid w:val="00275B0A"/>
    <w:rsid w:val="00324F07"/>
    <w:rsid w:val="003329D4"/>
    <w:rsid w:val="00350C4E"/>
    <w:rsid w:val="00354C9F"/>
    <w:rsid w:val="003717A4"/>
    <w:rsid w:val="004236BE"/>
    <w:rsid w:val="004524BA"/>
    <w:rsid w:val="004953FE"/>
    <w:rsid w:val="004F6846"/>
    <w:rsid w:val="00510F02"/>
    <w:rsid w:val="00515810"/>
    <w:rsid w:val="00574D1A"/>
    <w:rsid w:val="006576FD"/>
    <w:rsid w:val="006A5869"/>
    <w:rsid w:val="006C4F85"/>
    <w:rsid w:val="00732459"/>
    <w:rsid w:val="00766A64"/>
    <w:rsid w:val="00775B05"/>
    <w:rsid w:val="00811A42"/>
    <w:rsid w:val="0083329D"/>
    <w:rsid w:val="008A558A"/>
    <w:rsid w:val="0094177D"/>
    <w:rsid w:val="00943A72"/>
    <w:rsid w:val="00962177"/>
    <w:rsid w:val="009723CE"/>
    <w:rsid w:val="00980852"/>
    <w:rsid w:val="009A6B18"/>
    <w:rsid w:val="00A774A7"/>
    <w:rsid w:val="00AF707D"/>
    <w:rsid w:val="00C15EDB"/>
    <w:rsid w:val="00C671F8"/>
    <w:rsid w:val="00C837F8"/>
    <w:rsid w:val="00D56BCD"/>
    <w:rsid w:val="00DF286D"/>
    <w:rsid w:val="00E1688C"/>
    <w:rsid w:val="00E2335C"/>
    <w:rsid w:val="00E94DF5"/>
    <w:rsid w:val="00EB74D3"/>
    <w:rsid w:val="00F37CF1"/>
    <w:rsid w:val="00F42566"/>
    <w:rsid w:val="00F67B39"/>
    <w:rsid w:val="00F749C0"/>
    <w:rsid w:val="00F96811"/>
    <w:rsid w:val="052D6586"/>
    <w:rsid w:val="0741764C"/>
    <w:rsid w:val="08AC4260"/>
    <w:rsid w:val="10BC656E"/>
    <w:rsid w:val="12665599"/>
    <w:rsid w:val="131469CD"/>
    <w:rsid w:val="15D4681C"/>
    <w:rsid w:val="16875255"/>
    <w:rsid w:val="168A3D20"/>
    <w:rsid w:val="17A35FF5"/>
    <w:rsid w:val="1B30493D"/>
    <w:rsid w:val="1B4973D2"/>
    <w:rsid w:val="1D7913E0"/>
    <w:rsid w:val="28076654"/>
    <w:rsid w:val="2CBD628F"/>
    <w:rsid w:val="2D7C3A6A"/>
    <w:rsid w:val="2E386903"/>
    <w:rsid w:val="44332C7D"/>
    <w:rsid w:val="481D59CD"/>
    <w:rsid w:val="4D13003C"/>
    <w:rsid w:val="4DB84F2D"/>
    <w:rsid w:val="4E4C6291"/>
    <w:rsid w:val="4FEE214E"/>
    <w:rsid w:val="55CF3ABC"/>
    <w:rsid w:val="579F043D"/>
    <w:rsid w:val="57E00F16"/>
    <w:rsid w:val="58186ED5"/>
    <w:rsid w:val="58856C3F"/>
    <w:rsid w:val="58C43422"/>
    <w:rsid w:val="58C52F43"/>
    <w:rsid w:val="5B623C2C"/>
    <w:rsid w:val="5B7A1E4A"/>
    <w:rsid w:val="5C4750C0"/>
    <w:rsid w:val="5CB04318"/>
    <w:rsid w:val="5CEF7572"/>
    <w:rsid w:val="61371BA7"/>
    <w:rsid w:val="71E50D4B"/>
    <w:rsid w:val="72613D05"/>
    <w:rsid w:val="74BE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530F76A1-9989-412D-B735-96D440B69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Headerorfooter2">
    <w:name w:val="Header or footer|2_"/>
    <w:link w:val="Headerorfooter20"/>
    <w:qFormat/>
    <w:rPr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pPr>
      <w:jc w:val="left"/>
    </w:pPr>
    <w:rPr>
      <w:rFonts w:asciiTheme="minorHAnsi" w:eastAsiaTheme="minorEastAsia" w:hAnsiTheme="minorHAnsi" w:cstheme="minorBidi"/>
      <w:szCs w:val="2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2</Pages>
  <Words>860</Words>
  <Characters>600</Characters>
  <Application>Microsoft Office Word</Application>
  <DocSecurity>0</DocSecurity>
  <Lines>5</Lines>
  <Paragraphs>2</Paragraphs>
  <ScaleCrop>false</ScaleCrop>
  <Company>yt.com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52</cp:revision>
  <cp:lastPrinted>2022-11-01T06:32:00Z</cp:lastPrinted>
  <dcterms:created xsi:type="dcterms:W3CDTF">2019-09-23T09:25:00Z</dcterms:created>
  <dcterms:modified xsi:type="dcterms:W3CDTF">2022-11-16T01:06:00Z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6AE6C09374F44F799855A5632BE5DC27</vt:lpwstr>
  </property>
</Properties>
</file>