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5517515" cy="3896995"/>
            <wp:effectExtent l="0" t="0" r="6985" b="8255"/>
            <wp:docPr id="15" name="图片 19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9" descr="IMG_2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17515" cy="3896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5159375" cy="3643630"/>
            <wp:effectExtent l="0" t="0" r="3175" b="13970"/>
            <wp:docPr id="12" name="图片 20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0" descr="IMG_2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9375" cy="3643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4840605" cy="6849110"/>
            <wp:effectExtent l="0" t="0" r="17145" b="8890"/>
            <wp:docPr id="13" name="图片 21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1" descr="IMG_26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40605" cy="6849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5048250" cy="7142480"/>
            <wp:effectExtent l="0" t="0" r="0" b="1270"/>
            <wp:docPr id="16" name="图片 22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2" descr="IMG_26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7142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5429250" cy="7681595"/>
            <wp:effectExtent l="0" t="0" r="0" b="14605"/>
            <wp:docPr id="14" name="图片 23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3" descr="IMG_26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7681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5039360" cy="7129780"/>
            <wp:effectExtent l="0" t="0" r="8890" b="13970"/>
            <wp:docPr id="17" name="图片 24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4" descr="IMG_26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39360" cy="7129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A872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2022-12-26T03:28:30Z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3106F2F737C346CF9504DAD207F5282D</vt:lpwstr>
  </property>
</Properties>
</file>