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4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8"/>
        <w:gridCol w:w="1213"/>
        <w:gridCol w:w="1483"/>
        <w:gridCol w:w="1483"/>
        <w:gridCol w:w="14"/>
        <w:gridCol w:w="14"/>
        <w:gridCol w:w="1021"/>
        <w:gridCol w:w="1060"/>
        <w:gridCol w:w="28"/>
        <w:gridCol w:w="1288"/>
        <w:gridCol w:w="2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2023年公开引进高层次人才报名登记表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应聘学校：                   应聘学科：           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 名</w:t>
            </w:r>
          </w:p>
        </w:tc>
        <w:tc>
          <w:tcPr>
            <w:tcW w:w="3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省        市       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 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学制及学位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是否应届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是否免费师范生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类别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任教学科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普通话等级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是否师范类专业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邮箱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学习成绩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高考成绩：                大学综合成绩：                 班级排名：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在校期间获奖学金及其等次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所获奖励、荣誉和教育实习或社会实践活动受奖情况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有何特长   （填写内容需提供证书）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学习简历（从高中起）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诚信承诺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我已经仔细阅读招聘公告，清楚并理解其内容。在此，我郑重承诺:自觉遵守《公告》的有关规定及政策，真实、准确地提供本人信息、证明材料、证件等相关材料；遵守纪律，不作弊或协助他人作弊；对违反以上承诺所造成的后果，本人自愿承担相应责任。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承诺人签字：                     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905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83"/>
        <w:gridCol w:w="687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3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3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小组成员签字：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   月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4F5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2023-01-28T07:26:09Z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1CA042AB3EEC4FCF8CB0AF355672A2A1</vt:lpwstr>
  </property>
</Properties>
</file>