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附件：</w:t>
      </w:r>
    </w:p>
    <w:p>
      <w:pPr>
        <w:pStyle w:val="2"/>
        <w:jc w:val="center"/>
        <w:rPr>
          <w:rFonts w:ascii="方正小标宋_GBK" w:hAnsi="方正小标宋_GBK" w:eastAsia="方正小标宋_GBK" w:cs="方正小标宋_GBK"/>
          <w:color w:val="333333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</w:rPr>
        <w:t>准考证领取委托书</w:t>
      </w:r>
    </w:p>
    <w:p>
      <w:pPr>
        <w:pStyle w:val="2"/>
        <w:ind w:firstLine="960" w:firstLineChars="3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本人在苏州信息职业技术学院2022年公开招聘教职人员考试中，因个人原因无法到现场领取准考证，故委托（      ）代为领取，本人承诺领取准考证所提供的材料真实有效。</w:t>
      </w:r>
    </w:p>
    <w:p>
      <w:pPr>
        <w:pStyle w:val="2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委托人：                        被委托人：</w:t>
      </w:r>
    </w:p>
    <w:p>
      <w:pPr>
        <w:pStyle w:val="2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身份证号码：                    身份证号码：</w:t>
      </w:r>
    </w:p>
    <w:p>
      <w:pPr>
        <w:pStyle w:val="2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联系电话：                      联系电话：</w:t>
      </w:r>
    </w:p>
    <w:p>
      <w:pPr>
        <w:pStyle w:val="2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pStyle w:val="2"/>
        <w:ind w:firstLine="6080" w:firstLineChars="19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月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MDY0MmUzZjQ0YzA5M2VjODU1NDE0YTI3NjI1YTUifQ=="/>
  </w:docVars>
  <w:rsids>
    <w:rsidRoot w:val="0712694D"/>
    <w:rsid w:val="0712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2023-02-06T02:38:00Z</dcterms:created>
  <dc:creator>暴躁的小狐狸</dc:creator>
  <cp:lastModifiedBy>暴躁的小狐狸</cp:lastModifiedBy>
  <dcterms:modified xsi:type="dcterms:W3CDTF">2023-02-06T02:38:25Z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719AE19D1B4248DB9BF01B4100E8041E</vt:lpwstr>
  </property>
</Properties>
</file>