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等线" w:hAnsi="等线" w:eastAsia="等线" w:cs="等线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eastAsia="zh-CN"/>
        </w:rPr>
        <w:t>宁夏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val="en-US" w:eastAsia="zh-CN"/>
        </w:rPr>
        <w:t>葡萄酒与防沙治沙职业技术学院</w:t>
      </w:r>
    </w:p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eastAsia="zh-CN"/>
        </w:rPr>
        <w:t>公开招聘工作人员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</w:rPr>
        <w:t>报名资格审查表</w:t>
      </w:r>
    </w:p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13"/>
        <w:gridCol w:w="1746"/>
        <w:gridCol w:w="847"/>
        <w:gridCol w:w="544"/>
        <w:gridCol w:w="313"/>
        <w:gridCol w:w="464"/>
        <w:gridCol w:w="927"/>
        <w:gridCol w:w="259"/>
        <w:gridCol w:w="1105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籍贯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面貌</w:t>
            </w: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教师资格证种类</w:t>
            </w:r>
          </w:p>
        </w:tc>
        <w:tc>
          <w:tcPr>
            <w:tcW w:w="22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职业技能资格证种类及等级</w:t>
            </w:r>
          </w:p>
        </w:tc>
        <w:tc>
          <w:tcPr>
            <w:tcW w:w="39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一次性学历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毕业院校、专业、毕业时间</w:t>
            </w:r>
          </w:p>
        </w:tc>
        <w:tc>
          <w:tcPr>
            <w:tcW w:w="39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是否持有普通话证</w:t>
            </w: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28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61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1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61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个人简历（从高中开始填写）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90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0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1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以上所填内容均真实、准确无误，否则后果自负。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 xml:space="preserve">        签名：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3763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初审意见：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1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10" w:hanging="240" w:hangingChars="100"/>
              <w:jc w:val="righ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年    月    日</w:t>
            </w:r>
          </w:p>
        </w:tc>
        <w:tc>
          <w:tcPr>
            <w:tcW w:w="44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复审意见：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val="en-US" w:eastAsia="zh-CN"/>
        </w:rPr>
      </w:pPr>
    </w:p>
    <w:p/>
    <w:sectPr>
      <w:pgSz w:w="11906" w:h="16838"/>
      <w:pgMar w:top="997" w:right="1474" w:bottom="923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4F97DAD-F922-4080-BC31-A7CC2BFB082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DC35005-1057-47D3-AEA0-74DE74FF617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5B452F88-805D-48C2-9C04-8796A2B656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ZDIzMjBhYjY3YjcwYmIxYWI1NjM4YzVmYjEyMDMifQ=="/>
  </w:docVars>
  <w:rsids>
    <w:rsidRoot w:val="52D44249"/>
    <w:rsid w:val="0B967605"/>
    <w:rsid w:val="18CC5131"/>
    <w:rsid w:val="3B423DE8"/>
    <w:rsid w:val="471C2F3F"/>
    <w:rsid w:val="49766C74"/>
    <w:rsid w:val="4E9E0F79"/>
    <w:rsid w:val="52D44249"/>
    <w:rsid w:val="63EF723E"/>
    <w:rsid w:val="67F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195</Characters>
  <Lines>0</Lines>
  <Paragraphs>0</Paragraphs>
  <TotalTime>6</TotalTime>
  <ScaleCrop>false</ScaleCrop>
  <LinksUpToDate>false</LinksUpToDate>
  <CharactersWithSpaces>243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2022-07-18T10:59:00Z</dcterms:created>
  <dc:creator>敏敏</dc:creator>
  <cp:lastModifiedBy>逝风</cp:lastModifiedBy>
  <dcterms:modified xsi:type="dcterms:W3CDTF">2023-01-28T10:17:46Z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BE59AC0A29C34AE5B385E11E201E9079</vt:lpwstr>
  </property>
</Properties>
</file>