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-360" w:leftChars="0" w:right="0" w:rightChars="0"/>
      </w:pPr>
    </w:p>
    <w:p>
      <w:pPr>
        <w:keepNext w:val="0"/>
        <w:keepLines w:val="0"/>
        <w:widowControl/>
        <w:suppressLineNumbers w:val="0"/>
        <w:pBdr>
          <w:top w:val="single" w:color="F1F3F8" w:sz="6" w:space="0"/>
          <w:left w:val="single" w:color="F1F3F8" w:sz="6" w:space="0"/>
          <w:bottom w:val="single" w:color="F1F3F8" w:sz="6" w:space="0"/>
          <w:right w:val="single" w:color="F1F3F8" w:sz="6" w:space="0"/>
        </w:pBdr>
        <w:shd w:val="clear" w:fill="F7F9FC"/>
        <w:spacing w:before="0" w:beforeAutospacing="0" w:after="0" w:afterAutospacing="0"/>
        <w:ind w:left="0" w:right="0"/>
        <w:jc w:val="center"/>
      </w:pPr>
      <w:r>
        <w:rPr>
          <w:rFonts w:hint="default" w:ascii="Helvetica" w:hAnsi="Helvetica" w:eastAsia="Helvetica" w:cs="Helvetica"/>
          <w:kern w:val="0"/>
          <w:sz w:val="0"/>
          <w:szCs w:val="0"/>
          <w:bdr w:val="single" w:color="F1F3F8" w:sz="2" w:space="0"/>
          <w:shd w:val="clear" w:fill="F7F9FC"/>
          <w:lang w:val="en-US" w:eastAsia="zh-CN" w:bidi="ar"/>
        </w:rPr>
        <w:drawing>
          <wp:inline distT="0" distB="0" distL="114300" distR="114300">
            <wp:extent cx="6746240" cy="9168765"/>
            <wp:effectExtent l="0" t="0" r="16510" b="13335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46240" cy="91687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yNzllNzY0MTQxODMyNzNkMzIxZjc5NmMxZGY4YjMifQ=="/>
  </w:docVars>
  <w:rsids>
    <w:rsidRoot w:val="488C1D24"/>
    <w:rsid w:val="488C1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2023-01-16T03:21:00Z</dcterms:created>
  <dc:creator>T</dc:creator>
  <cp:lastModifiedBy>T</cp:lastModifiedBy>
  <dcterms:modified xsi:type="dcterms:W3CDTF">2023-01-16T03:29:09Z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30ED4CD86FD04CCB8F38F845A3C61C6D</vt:lpwstr>
  </property>
</Properties>
</file>