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1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59"/>
        <w:gridCol w:w="1177"/>
        <w:gridCol w:w="1132"/>
        <w:gridCol w:w="1081"/>
        <w:gridCol w:w="1081"/>
        <w:gridCol w:w="982"/>
        <w:gridCol w:w="15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8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1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单位代码</w:t>
            </w:r>
          </w:p>
        </w:tc>
        <w:tc>
          <w:tcPr>
            <w:tcW w:w="11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1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面试抽签号</w:t>
            </w:r>
          </w:p>
        </w:tc>
        <w:tc>
          <w:tcPr>
            <w:tcW w:w="11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5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78.60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67.20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79.36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80.30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84.32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202302260227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75.40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202302260226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82.26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202302260228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84.76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74.32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202302260231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202302260239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71.60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202302260238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202302260243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202302260236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202302260235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202302260242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71.80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202302260232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202302260233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202302260234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202302260237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202302260241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202302260244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202302260246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76.62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202302260245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74.78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202302260265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72.80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202302260257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73.64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72.78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202302260250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71.46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202302260248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77.68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202302260252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69.64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202302260247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73.26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202302260249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202302260255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202302260256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202302260258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202302260259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202302260260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202302260263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202302260266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202302260269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72.60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202302260267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73.20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202302260272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73.50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202302260270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73.80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72.10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202302260274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202302260268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72.30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202302260275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66.50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202302260277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76.40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202302260276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72.40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202302260278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202302250101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75.26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202302250106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71.28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74.52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202302260286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70.50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202302260282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73.70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202302260279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202302260280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202302260281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202302260285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0" w:type="auto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202302260287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monospace" w:hAnsi="monospace" w:eastAsia="monospace" w:cs="monospace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monospace" w:hAnsi="monospace" w:eastAsia="monospace" w:cs="monospace"/>
                <w:i w:val="0"/>
                <w:iCs w:val="0"/>
                <w:color w:val="auto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/>
        <w:ind w:left="0" w:right="0"/>
        <w:jc w:val="left"/>
        <w:rPr>
          <w:rFonts w:ascii="微软雅黑" w:hAnsi="微软雅黑" w:eastAsia="微软雅黑" w:cs="微软雅黑"/>
          <w:color w:val="222222"/>
          <w:sz w:val="18"/>
          <w:szCs w:val="18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/>
        <w:ind w:left="0" w:right="0"/>
        <w:jc w:val="left"/>
        <w:rPr>
          <w:rFonts w:hint="eastAsia" w:ascii="微软雅黑" w:hAnsi="微软雅黑" w:eastAsia="微软雅黑" w:cs="微软雅黑"/>
          <w:color w:val="222222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2"/>
          <w:szCs w:val="22"/>
          <w:bdr w:val="none" w:color="auto" w:sz="0" w:space="0"/>
          <w:shd w:val="clear" w:fill="FFFFFF"/>
          <w:lang w:val="en-US" w:eastAsia="zh-CN" w:bidi="ar"/>
        </w:rPr>
        <w:t>    监督举报电话：江都区纪委监委驻区教育局纪检监察组 0514-86532745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C431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222222"/>
      <w:u w:val="none"/>
    </w:rPr>
  </w:style>
  <w:style w:type="character" w:styleId="5">
    <w:name w:val="Hyperlink"/>
    <w:basedOn w:val="3"/>
    <w:uiPriority w:val="0"/>
    <w:rPr>
      <w:color w:val="2222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2023-02-27T04:05:39Z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6A6F966370DC42D0890FA2C0687A7A0B</vt:lpwstr>
  </property>
</Properties>
</file>