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-15"/>
          <w:sz w:val="43"/>
          <w:szCs w:val="43"/>
          <w:bdr w:val="none" w:color="auto" w:sz="0" w:space="0"/>
          <w:shd w:val="clear" w:fill="FFFFFF"/>
        </w:rPr>
        <w:t>2023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-15"/>
          <w:sz w:val="43"/>
          <w:szCs w:val="43"/>
          <w:bdr w:val="none" w:color="auto" w:sz="0" w:space="0"/>
          <w:shd w:val="clear" w:fill="FFFFFF"/>
        </w:rPr>
        <w:t>年泰兴市选聘专业型青年人才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（教育专项）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-15"/>
          <w:sz w:val="43"/>
          <w:szCs w:val="43"/>
          <w:bdr w:val="none" w:color="auto" w:sz="0" w:space="0"/>
          <w:shd w:val="clear" w:fill="FFFFFF"/>
        </w:rPr>
        <w:t>岗位计划表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tbl>
      <w:tblPr>
        <w:tblW w:w="94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2"/>
        <w:gridCol w:w="1194"/>
        <w:gridCol w:w="746"/>
        <w:gridCol w:w="4165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280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选聘岗位</w:t>
            </w:r>
          </w:p>
        </w:tc>
        <w:tc>
          <w:tcPr>
            <w:tcW w:w="746" w:type="dxa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选聘人数</w:t>
            </w:r>
          </w:p>
        </w:tc>
        <w:tc>
          <w:tcPr>
            <w:tcW w:w="4165" w:type="dxa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聘用单位及名额</w:t>
            </w:r>
          </w:p>
        </w:tc>
        <w:tc>
          <w:tcPr>
            <w:tcW w:w="1701" w:type="dxa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746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65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高中语文教师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人、黄桥中学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需选岗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高中数学教师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泰兴中等专业学校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3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人、泰兴市第一高级中学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人、泰兴中等专业学校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需选岗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高中物理教师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4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人、黄桥中学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泰兴市第一高级中学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需选岗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高中化学教师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5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人、泰兴市第一高级中学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需选岗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高中政治教师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6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黄桥中学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人、泰兴中等专业学校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需选岗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高中生物教师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人、泰兴中等专业学校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需选岗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高中历史教师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8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黄桥中学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心理健康教师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9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泰兴市第一高级中学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中专校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会计教师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10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泰兴中等专业学校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612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中专校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数控教师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subscript"/>
              </w:rPr>
              <w:t>11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165" w:type="dxa"/>
            <w:tcBorders>
              <w:top w:val="nil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泰兴中等专业学校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03D61AAD"/>
    <w:rsid w:val="1A180683"/>
    <w:rsid w:val="1AA2296E"/>
    <w:rsid w:val="1B2640AD"/>
    <w:rsid w:val="1F0A26D4"/>
    <w:rsid w:val="23C40CD9"/>
    <w:rsid w:val="2A1565D6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5C0F59B0"/>
    <w:rsid w:val="678D6D80"/>
    <w:rsid w:val="6B6468BC"/>
    <w:rsid w:val="6D425117"/>
    <w:rsid w:val="6E190F1F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646</Characters>
  <Lines>0</Lines>
  <Paragraphs>0</Paragraphs>
  <TotalTime>94</TotalTime>
  <ScaleCrop>false</ScaleCrop>
  <LinksUpToDate>false</LinksUpToDate>
  <CharactersWithSpaces>647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2023-03-04T02:18:03Z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C1705E51E7AB4B3B89A40043C3BC9FAB</vt:lpwstr>
  </property>
</Properties>
</file>