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附件2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玉溪农业职业技术学院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公开招聘编外人员报名表</w:t>
      </w:r>
    </w:p>
    <w:p>
      <w:pPr>
        <w:rPr>
          <w:rFonts w:hint="eastAsia"/>
        </w:rPr>
      </w:pPr>
    </w:p>
    <w:tbl>
      <w:tblPr>
        <w:tblStyle w:val="5"/>
        <w:tblW w:w="957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1419"/>
        <w:gridCol w:w="660"/>
        <w:gridCol w:w="1079"/>
        <w:gridCol w:w="760"/>
        <w:gridCol w:w="1444"/>
        <w:gridCol w:w="1318"/>
        <w:gridCol w:w="14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53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53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53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专长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教育背景（从高中起填）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起止时间(具体到月)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就读学校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专业（大学起填写）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120" w:firstLineChars="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工作经历</w:t>
            </w:r>
          </w:p>
        </w:tc>
        <w:tc>
          <w:tcPr>
            <w:tcW w:w="81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与报考岗位相关的证书及取得证书的时间</w:t>
            </w:r>
          </w:p>
        </w:tc>
        <w:tc>
          <w:tcPr>
            <w:tcW w:w="81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1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576" w:bottom="1440" w:left="157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A6611"/>
    <w:rsid w:val="02725307"/>
    <w:rsid w:val="08220C18"/>
    <w:rsid w:val="0B554854"/>
    <w:rsid w:val="0E8A12EC"/>
    <w:rsid w:val="10295378"/>
    <w:rsid w:val="2265263F"/>
    <w:rsid w:val="368628A2"/>
    <w:rsid w:val="37820410"/>
    <w:rsid w:val="39002C48"/>
    <w:rsid w:val="3D5B46A8"/>
    <w:rsid w:val="3F4553C3"/>
    <w:rsid w:val="3FD13D60"/>
    <w:rsid w:val="43D829DB"/>
    <w:rsid w:val="43F95879"/>
    <w:rsid w:val="44324069"/>
    <w:rsid w:val="4F0A5452"/>
    <w:rsid w:val="51C53100"/>
    <w:rsid w:val="58F352B5"/>
    <w:rsid w:val="5CE43E7E"/>
    <w:rsid w:val="609A5742"/>
    <w:rsid w:val="61A74ADE"/>
    <w:rsid w:val="624A76B8"/>
    <w:rsid w:val="65D66CA6"/>
    <w:rsid w:val="67B03C64"/>
    <w:rsid w:val="68EC0C84"/>
    <w:rsid w:val="70E028C6"/>
    <w:rsid w:val="7634625D"/>
    <w:rsid w:val="7E74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1637</Words>
  <Characters>1744</Characters>
  <Lines>0</Lines>
  <Paragraphs>0</Paragraphs>
  <TotalTime>0</TotalTime>
  <ScaleCrop>false</ScaleCrop>
  <LinksUpToDate>false</LinksUpToDate>
  <CharactersWithSpaces>1832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2020-10-21T01:02:00Z</dcterms:created>
  <dc:creator>admin</dc:creator>
  <cp:lastModifiedBy>dersun</cp:lastModifiedBy>
  <dcterms:modified xsi:type="dcterms:W3CDTF">2023-03-07T09:31:18Z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75309056C6FA44149BF81A4A0ADDE827</vt:lpwstr>
  </property>
</Properties>
</file>