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3045"/>
        <w:gridCol w:w="3090"/>
        <w:gridCol w:w="13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ascii="仿宋_GB2312" w:hAnsi="Helvetica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面试批次</w:t>
            </w:r>
          </w:p>
        </w:tc>
        <w:tc>
          <w:tcPr>
            <w:tcW w:w="30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30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面试时间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第一批次</w:t>
            </w: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A01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A11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A12</w:t>
            </w:r>
          </w:p>
        </w:tc>
        <w:tc>
          <w:tcPr>
            <w:tcW w:w="137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（周六）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A13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A14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A03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A15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A16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A23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A24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A25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A18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A20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A21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小学、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A26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A40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B05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A27</w:t>
            </w: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A28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小学、高中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A09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B07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小学、初中、高中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心理健康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A10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A30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A45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Helvetica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小学、初中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A29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B08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restart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Helvetica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第二批次</w:t>
            </w: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A34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B01</w:t>
            </w:r>
          </w:p>
        </w:tc>
        <w:tc>
          <w:tcPr>
            <w:tcW w:w="1370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（周日）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A35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A36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A37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B02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A38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B03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科学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A39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B04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519" w:type="dxa"/>
            <w:vMerge w:val="continue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</w:t>
            </w:r>
            <w:r>
              <w:rPr>
                <w:rFonts w:hint="default" w:ascii="仿宋_GB2312" w:hAnsi="Times New Roman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309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A41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A42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A43</w:t>
            </w:r>
            <w:r>
              <w:rPr>
                <w:rFonts w:hint="default" w:ascii="仿宋_GB2312" w:hAnsi="Times New Roman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B06</w:t>
            </w:r>
          </w:p>
        </w:tc>
        <w:tc>
          <w:tcPr>
            <w:tcW w:w="1370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3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Helvetica" w:eastAsia="仿宋_GB2312" w:cs="仿宋_GB2312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提醒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具体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面试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时间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及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地点详见《面试</w:t>
      </w:r>
      <w:r>
        <w:rPr>
          <w:rFonts w:hint="default" w:ascii="仿宋_GB2312" w:hAnsi="Helvetica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准考证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》。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03104CF2"/>
    <w:rsid w:val="1A180683"/>
    <w:rsid w:val="1AA2296E"/>
    <w:rsid w:val="1B2640AD"/>
    <w:rsid w:val="1E837BC0"/>
    <w:rsid w:val="1F0A26D4"/>
    <w:rsid w:val="20B63F6A"/>
    <w:rsid w:val="23C40CD9"/>
    <w:rsid w:val="26960035"/>
    <w:rsid w:val="2E694C8A"/>
    <w:rsid w:val="32965732"/>
    <w:rsid w:val="352A3B96"/>
    <w:rsid w:val="3FE950CC"/>
    <w:rsid w:val="40F37C4A"/>
    <w:rsid w:val="424D0896"/>
    <w:rsid w:val="43F33C33"/>
    <w:rsid w:val="44936D47"/>
    <w:rsid w:val="48950CE5"/>
    <w:rsid w:val="4A7C1883"/>
    <w:rsid w:val="4A8A6C31"/>
    <w:rsid w:val="4B3C7255"/>
    <w:rsid w:val="52391D4C"/>
    <w:rsid w:val="54624A8F"/>
    <w:rsid w:val="56590139"/>
    <w:rsid w:val="58066B7B"/>
    <w:rsid w:val="59BC6CA9"/>
    <w:rsid w:val="5B413104"/>
    <w:rsid w:val="5C8D62F1"/>
    <w:rsid w:val="678D6D80"/>
    <w:rsid w:val="6B6468BC"/>
    <w:rsid w:val="6D425117"/>
    <w:rsid w:val="6E190F1F"/>
    <w:rsid w:val="7AB163D1"/>
    <w:rsid w:val="7C4A2679"/>
    <w:rsid w:val="7E6B6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2023-03-21T11:08:03Z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B729549CC65349B19FB983EF49AE5FED</vt:lpwstr>
  </property>
</Properties>
</file>