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40"/>
          <w:szCs w:val="40"/>
          <w:bdr w:val="none" w:color="auto" w:sz="0" w:space="0"/>
          <w:shd w:val="clear" w:fill="FFFFFF"/>
        </w:rPr>
        <w:t>苏州工业园区2023年第一次高层次、紧缺型人才招聘岗位信息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：苏州大学附属中学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：高中语文1名、高中数学1名、高中化学1名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：87489847@qq.com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：0512-62520260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：张老师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：西安交通大学苏州附属中学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：高中数学2名、高中英语1名、高中物理2名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：zp@xjdszfz.com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：0512-65936221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：王老师、尹老师、张老师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：苏州工业园区星海实验中学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：高中语文2名、高中数学1名、高中物理2名、高中化学2名、高中生物1名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：xhxxzxzp@163.com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67618685、67671390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：薛老师、蒋老师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：西安交通大学苏州附属初级中学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：初中物理1名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：602204930@qq.com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：0512-66603190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：袁老师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：苏州工业园区青剑湖实验中学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2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：初中语文2名、初中数学2名、初中物理2名、初中生物1名、初中历史1名、初中地理1名、初中体育2名、初中信息1人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：494367894@qq.com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：0512-62559930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：吴老师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：苏州工业园区星浦实验中学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：初中语文1名、初中数学1名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：87427638@qq.com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：0512-62826201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：吴老师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：苏州工业园区金鸡湖学校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：初中数学1名、初中物理1名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：sipjjhxx@163.com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：0512-62898722、18015598996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：卞老师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：苏州工业园区独墅湖学校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：小学数学1名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：1399694882@qq.com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：0512-62823200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：陈老师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：苏州工业园区东延路实验学校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：初中物理1名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：540644813@qq.com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：0512-67990355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：李老师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：苏州工业园区至和实验学校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：初中物理1名、小学语文1名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：1020838438@qq.com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：0512-62962000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：顾老师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：苏州工业园区朝前路实验学校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：初中物理1名、小学语文1名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：759842312@qq.com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：0512-65917089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：沈老师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：苏州工业园区星海小学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：小学语文1名、小学数学1名、小学美术1名、小学科学1名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：yc2651@126.com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：0512-67638670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：俞老师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：苏州工业园区星洲小学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：小学语文1名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：1178926117@qq.com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：0512-66608068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：余老师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：苏州工业园区娄葑实验小学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：小学语文3名、小学英语1名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：wwq1328@163.com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：0512-62881595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2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 系 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：王老师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F47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2023-03-22T02:14:41Z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F000823E27404BDBA7E000F782BD3630_12</vt:lpwstr>
  </property>
</Properties>
</file>