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690" cy="1901825"/>
            <wp:effectExtent l="0" t="0" r="1016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3813810"/>
            <wp:effectExtent l="0" t="0" r="9525" b="152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1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114300" distR="114300">
            <wp:extent cx="5266690" cy="3886835"/>
            <wp:effectExtent l="0" t="0" r="10160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8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6290945"/>
            <wp:effectExtent l="0" t="0" r="10160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29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104CF2"/>
    <w:rsid w:val="1A180683"/>
    <w:rsid w:val="1AA2296E"/>
    <w:rsid w:val="1B2640AD"/>
    <w:rsid w:val="1E837BC0"/>
    <w:rsid w:val="1F0A26D4"/>
    <w:rsid w:val="20B63F6A"/>
    <w:rsid w:val="23C40CD9"/>
    <w:rsid w:val="26960035"/>
    <w:rsid w:val="32965732"/>
    <w:rsid w:val="352A3B96"/>
    <w:rsid w:val="3FE950CC"/>
    <w:rsid w:val="40F37C4A"/>
    <w:rsid w:val="424D0896"/>
    <w:rsid w:val="43F33C33"/>
    <w:rsid w:val="44936D47"/>
    <w:rsid w:val="48950CE5"/>
    <w:rsid w:val="4A7C1883"/>
    <w:rsid w:val="4A8A6C31"/>
    <w:rsid w:val="4B3C7255"/>
    <w:rsid w:val="52391D4C"/>
    <w:rsid w:val="54624A8F"/>
    <w:rsid w:val="56590139"/>
    <w:rsid w:val="58066B7B"/>
    <w:rsid w:val="59BC6CA9"/>
    <w:rsid w:val="5B413104"/>
    <w:rsid w:val="5C1D0611"/>
    <w:rsid w:val="5C8D62F1"/>
    <w:rsid w:val="678D6D80"/>
    <w:rsid w:val="6B6468BC"/>
    <w:rsid w:val="6D425117"/>
    <w:rsid w:val="6E190F1F"/>
    <w:rsid w:val="7AB163D1"/>
    <w:rsid w:val="7C4A2679"/>
    <w:rsid w:val="7E6B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402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2023-03-22T06:45:43Z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B729549CC65349B19FB983EF49AE5FED</vt:lpwstr>
  </property>
</Properties>
</file>