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 小学10名</w:t>
      </w:r>
    </w:p>
    <w:tbl>
      <w:tblPr>
        <w:tblW w:w="9895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85"/>
        <w:gridCol w:w="663"/>
        <w:gridCol w:w="664"/>
        <w:gridCol w:w="664"/>
        <w:gridCol w:w="664"/>
        <w:gridCol w:w="664"/>
        <w:gridCol w:w="664"/>
        <w:gridCol w:w="664"/>
        <w:gridCol w:w="1136"/>
        <w:gridCol w:w="82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学科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实验小学龙州校区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实验小学美伦生态城校区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实验小学东山校区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实验小学锦山校区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莲东小学天马校区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第二实验小学锦山校区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未来城实验学校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 中学10名</w:t>
      </w:r>
    </w:p>
    <w:tbl>
      <w:tblPr>
        <w:tblW w:w="965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09"/>
        <w:gridCol w:w="635"/>
        <w:gridCol w:w="635"/>
        <w:gridCol w:w="635"/>
        <w:gridCol w:w="635"/>
        <w:gridCol w:w="635"/>
        <w:gridCol w:w="635"/>
        <w:gridCol w:w="635"/>
        <w:gridCol w:w="635"/>
        <w:gridCol w:w="635"/>
        <w:gridCol w:w="635"/>
        <w:gridCol w:w="79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二中学东山校区(筹）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龙岩九中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龙岩龙钢学校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紫金山实验学校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龙初东肖校区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四、报名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8244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2023-03-24T02:25:52Z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CEF5EAC79FD84701BD688D3B868E118E_12</vt:lpwstr>
  </property>
</Properties>
</file>