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 w:line="495" w:lineRule="atLeast"/>
        <w:rPr>
          <w:rFonts w:hint="eastAsia" w:ascii="仿宋" w:hAnsi="仿宋" w:eastAsia="仿宋" w:cs="宋体"/>
          <w:b/>
          <w:bCs/>
          <w:sz w:val="28"/>
          <w:szCs w:val="28"/>
        </w:rPr>
      </w:pPr>
      <w:bookmarkStart w:id="0" w:name="_GoBack"/>
      <w:bookmarkEnd w:id="0"/>
      <w:r>
        <w:rPr>
          <w:rFonts w:ascii="仿宋" w:hAnsi="仿宋" w:eastAsia="仿宋" w:cs="宋体"/>
          <w:b/>
          <w:bCs/>
          <w:sz w:val="28"/>
          <w:szCs w:val="28"/>
        </w:rPr>
        <w:t>附件</w:t>
      </w:r>
      <w:r>
        <w:rPr>
          <w:rFonts w:hint="eastAsia" w:ascii="仿宋" w:hAnsi="仿宋" w:eastAsia="仿宋" w:cs="宋体"/>
          <w:b/>
          <w:bCs/>
          <w:sz w:val="28"/>
          <w:szCs w:val="28"/>
        </w:rPr>
        <w:t xml:space="preserve">   </w:t>
      </w:r>
    </w:p>
    <w:p>
      <w:pPr>
        <w:adjustRightInd/>
        <w:snapToGrid/>
        <w:spacing w:after="0" w:line="495" w:lineRule="atLeast"/>
        <w:jc w:val="center"/>
        <w:rPr>
          <w:rFonts w:ascii="仿宋" w:hAnsi="仿宋" w:eastAsia="仿宋" w:cs="宋体"/>
          <w:b/>
          <w:bCs/>
          <w:sz w:val="36"/>
          <w:szCs w:val="36"/>
        </w:rPr>
      </w:pPr>
      <w:r>
        <w:rPr>
          <w:rFonts w:ascii="仿宋" w:hAnsi="仿宋" w:eastAsia="仿宋" w:cs="宋体"/>
          <w:b/>
          <w:bCs/>
          <w:sz w:val="36"/>
          <w:szCs w:val="36"/>
        </w:rPr>
        <w:t>泰兴市20</w:t>
      </w:r>
      <w:r>
        <w:rPr>
          <w:rFonts w:hint="eastAsia" w:ascii="仿宋" w:hAnsi="仿宋" w:eastAsia="仿宋" w:cs="宋体"/>
          <w:b/>
          <w:bCs/>
          <w:sz w:val="36"/>
          <w:szCs w:val="36"/>
          <w:lang w:val="en-US" w:eastAsia="zh-CN"/>
        </w:rPr>
        <w:t>23</w:t>
      </w:r>
      <w:r>
        <w:rPr>
          <w:rFonts w:ascii="仿宋" w:hAnsi="仿宋" w:eastAsia="仿宋" w:cs="宋体"/>
          <w:b/>
          <w:bCs/>
          <w:sz w:val="36"/>
          <w:szCs w:val="36"/>
        </w:rPr>
        <w:t>年公开招聘教师面试递补人选名单</w:t>
      </w:r>
    </w:p>
    <w:tbl>
      <w:tblPr>
        <w:tblStyle w:val="5"/>
        <w:tblW w:w="91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650"/>
        <w:gridCol w:w="1290"/>
        <w:gridCol w:w="1740"/>
        <w:gridCol w:w="144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9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放弃面试资格复核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或资格复核不合格人员</w:t>
            </w:r>
          </w:p>
        </w:tc>
        <w:tc>
          <w:tcPr>
            <w:tcW w:w="3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递补人员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小学语文（A）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2301010230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2301010613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2301011003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管菊仙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2312020102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2312020201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黄炜灵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2313020401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叶海仙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2313020324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钱思佳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2314020423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邱静钰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2315021111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2315021125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王钰瑞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2315021216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2318021826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肖永霞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2318021824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陈文静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2322012504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陶开鑫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2322012505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90" w:hRule="exac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2323014928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王敬敬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2323015016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夏茂婧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2323014904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骆勇裕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2323015014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2323015007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2323014908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李真珍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90" w:hRule="exac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2323015006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2325016514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2325016523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樊超超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2326016815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2326016827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王玉凤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2328017121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刘智黎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高中心理健康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2330017527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张红玉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2330017515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温慧荣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2330017521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幼教（B）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2332023010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幼教（C）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2333024527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朱雪婷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2333023825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90" w:hRule="exac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2333024502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2333024005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徐潇潇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2333023821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史可心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2333024322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2333024329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潘颜颜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2333024411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邱彩云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2333024606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2333024625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成兰兰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adjustRightInd/>
        <w:snapToGrid/>
        <w:spacing w:after="0" w:line="495" w:lineRule="atLeast"/>
        <w:rPr>
          <w:rFonts w:hint="eastAsia" w:ascii="仿宋" w:hAnsi="仿宋" w:eastAsia="仿宋" w:cs="宋体"/>
          <w:b/>
          <w:bCs/>
          <w:sz w:val="28"/>
          <w:szCs w:val="28"/>
        </w:rPr>
      </w:pPr>
    </w:p>
    <w:p/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M2RmMTBkYjUyYmNiZjYxZDEwNTMwMWQ2YjY4ZTQifQ=="/>
  </w:docVars>
  <w:rsids>
    <w:rsidRoot w:val="00D4411C"/>
    <w:rsid w:val="000A3E53"/>
    <w:rsid w:val="000F3F45"/>
    <w:rsid w:val="0031172B"/>
    <w:rsid w:val="00323B43"/>
    <w:rsid w:val="003B29D7"/>
    <w:rsid w:val="003D37D8"/>
    <w:rsid w:val="004358AB"/>
    <w:rsid w:val="00451B9A"/>
    <w:rsid w:val="00496526"/>
    <w:rsid w:val="005574BF"/>
    <w:rsid w:val="00587AD4"/>
    <w:rsid w:val="00742581"/>
    <w:rsid w:val="00782429"/>
    <w:rsid w:val="0083114D"/>
    <w:rsid w:val="00852845"/>
    <w:rsid w:val="008A3C06"/>
    <w:rsid w:val="008B7726"/>
    <w:rsid w:val="00974EC4"/>
    <w:rsid w:val="009A4A33"/>
    <w:rsid w:val="00A534BB"/>
    <w:rsid w:val="00A724BE"/>
    <w:rsid w:val="00B15ABA"/>
    <w:rsid w:val="00C206EF"/>
    <w:rsid w:val="00C32E54"/>
    <w:rsid w:val="00C62F52"/>
    <w:rsid w:val="00C8260D"/>
    <w:rsid w:val="00D4411C"/>
    <w:rsid w:val="00D7624E"/>
    <w:rsid w:val="00E06C80"/>
    <w:rsid w:val="00EE48C9"/>
    <w:rsid w:val="00F561FC"/>
    <w:rsid w:val="00FA582D"/>
    <w:rsid w:val="00FF1A7F"/>
    <w:rsid w:val="0717588C"/>
    <w:rsid w:val="090666EA"/>
    <w:rsid w:val="0CF00AB9"/>
    <w:rsid w:val="0EA45D2C"/>
    <w:rsid w:val="0F084FAD"/>
    <w:rsid w:val="0FCB1589"/>
    <w:rsid w:val="103947FA"/>
    <w:rsid w:val="12CC080E"/>
    <w:rsid w:val="1FA63323"/>
    <w:rsid w:val="22A55C69"/>
    <w:rsid w:val="2356293F"/>
    <w:rsid w:val="257E78C2"/>
    <w:rsid w:val="27A473E6"/>
    <w:rsid w:val="28BB3F52"/>
    <w:rsid w:val="296D27A7"/>
    <w:rsid w:val="2E9C1044"/>
    <w:rsid w:val="2EAD47AF"/>
    <w:rsid w:val="37B533BB"/>
    <w:rsid w:val="39252ADD"/>
    <w:rsid w:val="42FA42A8"/>
    <w:rsid w:val="4752570A"/>
    <w:rsid w:val="4BA56959"/>
    <w:rsid w:val="54663F74"/>
    <w:rsid w:val="55830E59"/>
    <w:rsid w:val="58CB3EE0"/>
    <w:rsid w:val="59585C79"/>
    <w:rsid w:val="5D746728"/>
    <w:rsid w:val="610A5F84"/>
    <w:rsid w:val="612105D5"/>
    <w:rsid w:val="632B7725"/>
    <w:rsid w:val="6A2E2885"/>
    <w:rsid w:val="6CAE6D0C"/>
    <w:rsid w:val="6F9A3E83"/>
    <w:rsid w:val="769A533C"/>
    <w:rsid w:val="769D1980"/>
    <w:rsid w:val="7B2437E2"/>
    <w:rsid w:val="7CB43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6">
    <w:name w:val="Table Grid"/>
    <w:basedOn w:val="5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rFonts w:ascii="Tahoma" w:hAnsi="Tahoma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1149</Words>
  <Characters>1562</Characters>
  <Lines>5</Lines>
  <Paragraphs>1</Paragraphs>
  <TotalTime>74</TotalTime>
  <ScaleCrop>false</ScaleCrop>
  <LinksUpToDate>false</LinksUpToDate>
  <CharactersWithSpaces>1566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2017-07-04T07:28:00Z</dcterms:created>
  <dc:creator>XT365</dc:creator>
  <cp:lastModifiedBy>PC</cp:lastModifiedBy>
  <cp:lastPrinted>2023-04-07T08:53:13Z</cp:lastPrinted>
  <dcterms:modified xsi:type="dcterms:W3CDTF">2023-04-07T08:55:30Z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F3D1EF74558D432ABC288C2F201B42AF_13</vt:lpwstr>
  </property>
</Properties>
</file>