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附件：泰州市海陵区2023年公开招聘教师资格复审递补人员名单</w:t>
      </w:r>
    </w:p>
    <w:tbl>
      <w:tblPr>
        <w:tblW w:w="0" w:type="auto"/>
        <w:tblCellSpacing w:w="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3399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724"/>
        <w:gridCol w:w="546"/>
        <w:gridCol w:w="2164"/>
        <w:gridCol w:w="907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考试证号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本岗位成绩排名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王婧妃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张梦伟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张紫薇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张山雄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汪仲达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朱瑞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韩闻君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AE4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2023-04-08T03:16:50Z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8C32F3176A2244338F9A0A7BAB07B620_12</vt:lpwstr>
  </property>
</Properties>
</file>