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3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688"/>
        <w:gridCol w:w="254"/>
        <w:gridCol w:w="842"/>
        <w:gridCol w:w="3165"/>
        <w:gridCol w:w="1479"/>
        <w:gridCol w:w="24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联系人、联系方式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招聘报名邮箱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中药学或药物化学生物学相关专业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穆老师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0371-56990188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nxyrs@henau.edu.cn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作物学、智慧农业相关专业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作物栽培学与耕作学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作物分子生物学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遗传学、作物遗传育种、分子生物学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抗病分子育种、分子生物学相关专业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分子与生物化学、细胞生物学、植物学、作物遗传育种等相关专业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分子生物学、作物遗传育种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林木遗传育种、森林培育、森林保护学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寇老师0371-68555290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linxueyuan@henau.edu.cn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林木遗传育种、森林培育、森林保护学、生物信息学、林业工程、森林保护学、地理信息系统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生物信息学、草（原）学、森林保护学、地理信息系统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林木遗传育种、森林培育、森林保护学、森林经理学、草（原）学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生态学、环境科学、环境科学与工程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旅游管理、林学、生态学、地理学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风景园林与艺术学院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植物资源应用、植物景观规划与设计、植物群体遗传、植物分类、植物系统与进化、植物群落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刘老师 0371-63558366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liuqimei@henau.edu.cn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风景园林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风景园林学（地景规划与生态修复方向）或自然地理、生态学（园林方向）、林学（园林方向）等相关专业的城市绿色基础设施、生物多样性、生态规划方向；相关专业国家公园、自然保护地建设与管理相关方向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城乡规划专业、人文地理与城乡规划、城市与区域规划专业或者相关专业的城市气候学、乡村规划方向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设计学（产品设计）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美术学（绘画方向、书法创作方向）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风景园林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动物医学院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基础兽医学、预防兽医学、临床兽医学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陈老师0371-56990180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dwyxy@henau.edu.cn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基础兽医学、临床兽医学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兽医学科及相关专业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临床兽医学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兽医或生物学相关二级学科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科研岗（英文期刊编辑）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预防兽医学或生物学相关二级学科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动物科技学院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智慧牧业（规划设计方向：农业生物环境与能源工程、计算机科学与技术）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0371-56552516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dongwukejixy@163.com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畜牧生产工程（饲料加工工艺设备方向：动物营养与饲料科学、饲料加工工艺学）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水产养殖、生物学（水生生物学研究背景）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畜牧生产工程（猪生产方向：动物遗传育种与繁殖、动物营养与饲料科学、农业生物环境与能源工程）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畜牧学[特种经济动物养殖，动物遗传育种与繁殖、动物营养与饲料科学（需要有特种经济动物养殖、生物信息学研究背景）]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畜牧生产工程（猪生产方向：动物遗传育种与繁殖、动物营养与饲料科学、农业生物环境与能源工程）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畜牧学（动物遗传育种与繁殖、动物营养与饲料科学、特种经济动物养殖）、草学（饲料饲草学）、水产养殖、兽医学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机电工程学院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农业机械化工程、机械工程、控制科学与工程、人工智能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0371-63558040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jdgcxy@henau.edu.cn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动力工程及工程热物理、农业工程、环境科学与工程、生态学类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交通运输、车辆工程、农产品物流工程、电气工程及自动化(针对电动汽车、新能源汽车以及交通信号系统控制)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机械工程、力学、控制科学与工程、仪器科学与技术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信息与通信工程、电气工程、农业工程、控制科学与技术、仪器科学与技术、电子科学与技术、计算机科学与技术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机械类、交通类、农业工程类、电子类和材料类等理工科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经济与管理学院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拔尖人才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郭老师0371-56990014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lzhjgxy@126.com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应用经济学、金融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应用经济学、金融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会计学、财务管理、审计学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会计学、财务管理、审计学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青年英才及其以上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农产品加工工程、生物发酵工程、生物大数据分析与挖掘、烟草学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牛老师0371-68555219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ycyb@henau.edu.cn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青年英才及其以上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发酵工程、大数据分析与挖掘、光谱分析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青年英才及其以上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香料香精技术与工程、食品科学与工程（烟草加工相关领域）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青年英才及其以上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作物学、分子生物学、细胞生物学、作物遗传育种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烟草学或经济管理类（烟草研究方向）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分子生物学、微生物学、生物技术、烟草学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农业昆虫与害虫防治或相关专业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0371-56552870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zwbhxy@henau.edu.cn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农业昆虫与害虫防治或相关专业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植物病理学专业（植物分子免疫学方向）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农药学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植物保护及农药相关专业和方向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优秀博士(其中含青年英才3人以上）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果树学、蔬菜学、设施园艺学、茶学、观赏园艺学等专业及有植物学研究背景相关专业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高老师0371-56552762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yyxy@henau.edu.cn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园艺学科、仪器分析等相关专业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信息与管理科学学院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管理科学与工程类、系统工程、运筹与管理、计量经济学等以及相关专业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郑老师 0371-56990030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xg56990030@163.com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计算机科学与技术、计算机应用技术、电子科学与技术、软件工程、数据科学与技术、人工智能、网络空间安全、信息与通信工程、智能控制系统、遥感与地理信息系统、土地利用与信息技术等以及相关专业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基础数学、应用数学、计算数学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植物学及相关专业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郭老师0371-68555260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smkxxy@henau.edu.cn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生物化学与分子生物学（动物生化与代谢方向），病原生物学（病毒方向），免疫学（抗病毒免疫）及相关专业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微生物学、发酵工程、生物化工及相关专业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生物化学与分子生物学；植物学（植物分子生物学方向）；遗传学（植物分子遗传学方向）；发育生物学（植物分子生物学方向）及相关专业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遗传学、植物学、生物化学与分子生物学及相关专业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植物学、遗传学、微生物学、生物化学与分子生物学、病原生物学、生物信息学、发育生物学及相关专业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植物学、遗传学、微生物学、生物化学与分子生物学、病原生物学、生物信息学及相关专业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植物学、遗传学、微生物学、生物化学与分子生物学、发育生物学、农业生物技术或逆境生物学及相关专业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健康管理、医学、畜产品、速冻食品、粮油、果蔬、营养与健康、食品装备等相关专业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0371-63555607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xln2008@126.com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食品科学与工程相关专业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资源与环境学院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农业资源与环境（土壤学、植物营养学及自主备案学科方向）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盛老师0371-68555200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ndzhxy@henau.edu.cn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农业资源与环境（植物营养学、土壤学及自主备案学科方向）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土地整治工程相关专业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农业资源与环境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文法学院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法学一级学科下属专业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韩老师13203859697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wffalvxi@126.com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刘老师 13633800218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wfyb56990082@163.com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社会学、社会工作、人口学、人类学、社会保障、社会政策、社会福利、心理学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刘老师 15903679016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1210liufeng@163.com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政治学、公共管理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管老师15838179756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yuwug@126.com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马克思主义理论一级学科下设专业、政治学等相关专业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张老师15225111636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nd56990291@163.com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优秀博士或青年英才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催化化学、有机化学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0371-63558881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hnndlxy@henau.edu.cn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优秀博士或青年英才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化学相关专业、生物质能源或储能方向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电子科学与技术、控制科学与工程、信息与通信工程、计算机科学与技术相关专业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英语语言文学、日语语言文学、翻译学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0371-56990062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wgyxy 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体育人文社会学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白老师 0371-56990195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Tyxyrczp@henau.edu.cn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优秀博士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国家小麦技术创新中心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作物学（作物栽培学与耕作学）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徐老师18237166660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ndgmzx@163.com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青年英才及以上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小麦遗传学、基因组学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E91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2023-04-13T06:57:05Z</dcterms:created>
  <dc:creator>Administrator</dc:creator>
  <cp:lastModifiedBy>Administrator</cp:lastModifiedBy>
  <dcterms:modified xsi:type="dcterms:W3CDTF">2023-04-13T06:58:42Z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3EDD81C00C44410DAE4AAF6F75BE5D3E_12</vt:lpwstr>
  </property>
</Properties>
</file>