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总成绩公布如下：</w:t>
      </w:r>
      <w:bookmarkStart w:id="0" w:name="_GoBack"/>
      <w:bookmarkEnd w:id="0"/>
    </w:p>
    <w:tbl>
      <w:tblPr>
        <w:tblW w:w="99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5"/>
        <w:gridCol w:w="2663"/>
        <w:gridCol w:w="1279"/>
        <w:gridCol w:w="1369"/>
        <w:gridCol w:w="1444"/>
        <w:gridCol w:w="1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26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84.198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76.198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79.198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77.598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73.598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87.598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76.198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心理健康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心理健康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心理健康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12045509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12045406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12045601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76.962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73.738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178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2023-04-17T00:54:18Z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45A88F66C3104E95AE7C237A6044AAA6_12</vt:lpwstr>
  </property>
</Properties>
</file>