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80"/>
        <w:gridCol w:w="2880"/>
        <w:gridCol w:w="3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648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8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微型课堂教学测试（含现场答辩）成绩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专业技能测试成绩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110036100111</w:t>
            </w:r>
          </w:p>
        </w:tc>
        <w:tc>
          <w:tcPr>
            <w:tcW w:w="0" w:type="auto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36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110036100117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86.33</w:t>
            </w:r>
            <w:r>
              <w:rPr>
                <w:rFonts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110036100201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110036100214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110036100317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110036100320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110036100401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110036100423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110036100516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110036100518</w:t>
            </w:r>
          </w:p>
        </w:tc>
        <w:tc>
          <w:tcPr>
            <w:tcW w:w="0" w:type="auto"/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110036100519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110036100623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110036100723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110036100724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110036100728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110036100809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110036100812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110036100816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110036100817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110036100821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110036100901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110036100916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110036100918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110036100920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110036100926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110036101007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110036101009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110036101013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110036101104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110036101122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110036101204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110036101221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110036101225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110036101229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110036101301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110036101303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110036101308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110036101315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110036101316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110036101318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110036101404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110036101406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110036101429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110036101501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110036101511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110036101604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110036101630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110036101717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110036101724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110036101915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110036101917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110036102007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110036102029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110036102121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110036102129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110036102219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110036102317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110036102416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110036102424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110036102527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110036102711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110036102721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110036102909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110036103112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110036103119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110036103122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110036103210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110036103214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110036103307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110036103321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110036103414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110036103528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110036103603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110036103721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110036103730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110036103818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110036104005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110036104012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110036104027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110036104106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110036104113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110036104114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110036104213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110036104215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110036104218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110036104307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110036104425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110036104527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110036104529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110036104619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110036104701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110036104714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110036104726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110036104808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110036104810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110036104903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110036104905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110036105004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110036105016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110036105023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110036105103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110036105110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110036105125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110036105128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110036105214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110036105224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110036105301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110036105330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110036105411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110036105613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110036105621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110036105901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110036105908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110036105922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110036105926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110036106008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110036106009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110036106102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110036106104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110036106105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110036106113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110036106130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110036106203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110036106208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110036106209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110036106213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110036106225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110036106317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110036106401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110036106405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110036106406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110036106416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110036106513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110036106912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110036107015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110036107404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110036107627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110036108111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110036108112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110036108114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110036108205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110036108206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110036108207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110036108304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110036108408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110036108424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110036108510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110036108601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110036108604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110036108606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110036108609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110036108611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110036108625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110036108629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110036108716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110036108723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110036108724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110036108728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110036108730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110036108801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110036108805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110036108810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110036108814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110036108821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110036108901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110036108907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110036109003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110036109803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110036110029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110036110205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110036110208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110036110407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110036110502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110036110626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63.34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110036110805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69.01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110036110819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110036111111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110036111310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110036111321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110036111325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110036111411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110036111427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110036111501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110036111526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110036111607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110036111721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110036111913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110036112007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110036112125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110036112207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110036112208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110036112212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110036112213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110036112219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110036112221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110036112222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110036112225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110036112226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110036112227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110036112228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110036112319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110036112326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110036112327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110036112417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76.67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110036112418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110036112422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3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22C0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2023-04-18T03:17:30Z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759CFC64A5BF4F5A9411D9E7CE0C4999_12</vt:lpwstr>
  </property>
</Properties>
</file>